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35BB" w14:textId="2F0F1ADC" w:rsidR="00F60FAB" w:rsidRPr="00F60FAB" w:rsidRDefault="00F60FAB" w:rsidP="00F60FAB">
      <w:pPr>
        <w:shd w:val="clear" w:color="auto" w:fill="6083CB"/>
        <w:spacing w:after="0" w:line="240" w:lineRule="auto"/>
        <w:rPr>
          <w:rFonts w:cs="TH SarabunIT๙" w:hint="cs"/>
          <w:b/>
          <w:bCs/>
          <w:sz w:val="16"/>
          <w:szCs w:val="16"/>
          <w:cs/>
          <w:lang w:val="th-TH"/>
        </w:rPr>
      </w:pPr>
      <w:bookmarkStart w:id="0" w:name="_Hlk154866607"/>
      <w:r>
        <w:rPr>
          <w:rFonts w:ascii="TH SarabunIT๙" w:hAnsi="TH SarabunIT๙" w:cs="TH SarabunIT๙"/>
          <w:noProof/>
          <w:sz w:val="40"/>
          <w:szCs w:val="40"/>
          <w:cs/>
        </w:rPr>
        <w:drawing>
          <wp:anchor distT="0" distB="0" distL="114300" distR="114300" simplePos="0" relativeHeight="251677696" behindDoc="0" locked="0" layoutInCell="1" allowOverlap="1" wp14:anchorId="71862AF5" wp14:editId="03BE28E9">
            <wp:simplePos x="0" y="0"/>
            <wp:positionH relativeFrom="column">
              <wp:posOffset>266538</wp:posOffset>
            </wp:positionH>
            <wp:positionV relativeFrom="paragraph">
              <wp:posOffset>-535940</wp:posOffset>
            </wp:positionV>
            <wp:extent cx="1665027" cy="484505"/>
            <wp:effectExtent l="0" t="0" r="0" b="0"/>
            <wp:wrapNone/>
            <wp:docPr id="1113048232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2" t="19144" r="4434" b="47173"/>
                    <a:stretch/>
                  </pic:blipFill>
                  <pic:spPr bwMode="auto">
                    <a:xfrm>
                      <a:off x="0" y="0"/>
                      <a:ext cx="1665027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A82AE" w14:textId="7B1A8FF6" w:rsidR="00F60FAB" w:rsidRPr="00F60FAB" w:rsidRDefault="007E1F59" w:rsidP="00F60FAB">
      <w:pPr>
        <w:shd w:val="clear" w:color="auto" w:fill="6083CB"/>
        <w:spacing w:after="0"/>
        <w:jc w:val="center"/>
        <w:rPr>
          <w:rFonts w:cs="TH SarabunIT๙"/>
          <w:b/>
          <w:bCs/>
          <w:color w:val="FFFFFF" w:themeColor="background1"/>
          <w:sz w:val="36"/>
          <w:szCs w:val="36"/>
          <w:lang w:val="th-TH"/>
        </w:rPr>
      </w:pPr>
      <w:r w:rsidRPr="00F60FAB">
        <w:rPr>
          <w:rFonts w:cs="TH SarabunIT๙" w:hint="cs"/>
          <w:b/>
          <w:bCs/>
          <w:color w:val="FFFFFF" w:themeColor="background1"/>
          <w:sz w:val="36"/>
          <w:szCs w:val="36"/>
          <w:cs/>
          <w:lang w:val="th-TH"/>
        </w:rPr>
        <w:t>สถานีตำรวจท่องเที่ยว</w:t>
      </w:r>
      <w:r w:rsidRPr="00F60FAB">
        <w:rPr>
          <w:rFonts w:cs="TH SarabunIT๙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34544C" w:rsidRPr="00F60FAB">
        <w:rPr>
          <w:rFonts w:cs="TH SarabunIT๙" w:hint="cs"/>
          <w:b/>
          <w:bCs/>
          <w:color w:val="FFFFFF" w:themeColor="background1"/>
          <w:sz w:val="36"/>
          <w:szCs w:val="36"/>
          <w:cs/>
        </w:rPr>
        <w:t>3</w:t>
      </w:r>
      <w:r w:rsidRPr="00F60FAB">
        <w:rPr>
          <w:rFonts w:cs="TH SarabunIT๙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F60FAB">
        <w:rPr>
          <w:rFonts w:cs="TH SarabunIT๙" w:hint="cs"/>
          <w:b/>
          <w:bCs/>
          <w:color w:val="FFFFFF" w:themeColor="background1"/>
          <w:sz w:val="36"/>
          <w:szCs w:val="36"/>
          <w:cs/>
          <w:lang w:val="th-TH"/>
        </w:rPr>
        <w:t xml:space="preserve">กองกำกับการ </w:t>
      </w:r>
      <w:r w:rsidR="0034544C" w:rsidRPr="00F60FAB">
        <w:rPr>
          <w:rFonts w:cs="TH SarabunIT๙" w:hint="cs"/>
          <w:b/>
          <w:bCs/>
          <w:color w:val="FFFFFF" w:themeColor="background1"/>
          <w:sz w:val="36"/>
          <w:szCs w:val="36"/>
          <w:cs/>
        </w:rPr>
        <w:t>2</w:t>
      </w:r>
      <w:r w:rsidRPr="00F60FAB">
        <w:rPr>
          <w:rFonts w:cs="TH SarabunIT๙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F60FAB">
        <w:rPr>
          <w:rFonts w:cs="TH SarabunIT๙" w:hint="cs"/>
          <w:b/>
          <w:bCs/>
          <w:color w:val="FFFFFF" w:themeColor="background1"/>
          <w:sz w:val="36"/>
          <w:szCs w:val="36"/>
          <w:cs/>
          <w:lang w:val="th-TH"/>
        </w:rPr>
        <w:t xml:space="preserve">กองบังคับการตำรวจท่องเที่ยว </w:t>
      </w:r>
      <w:r w:rsidRPr="00F60FAB">
        <w:rPr>
          <w:rFonts w:cs="TH SarabunIT๙" w:hint="cs"/>
          <w:b/>
          <w:bCs/>
          <w:color w:val="FFFFFF" w:themeColor="background1"/>
          <w:sz w:val="36"/>
          <w:szCs w:val="36"/>
          <w:cs/>
        </w:rPr>
        <w:t>3</w:t>
      </w:r>
      <w:r w:rsidR="00F60FAB">
        <w:rPr>
          <w:rFonts w:cs="TH SarabunIT๙" w:hint="cs"/>
          <w:b/>
          <w:bCs/>
          <w:color w:val="FFFFFF" w:themeColor="background1"/>
          <w:sz w:val="36"/>
          <w:szCs w:val="36"/>
          <w:cs/>
          <w:lang w:val="th-TH"/>
        </w:rPr>
        <w:t xml:space="preserve"> (กระบี่)</w:t>
      </w:r>
    </w:p>
    <w:p w14:paraId="26F259BE" w14:textId="77777777" w:rsidR="00F60FAB" w:rsidRPr="00F60FAB" w:rsidRDefault="007E1F59" w:rsidP="00F60FAB">
      <w:pPr>
        <w:shd w:val="clear" w:color="auto" w:fill="6083CB"/>
        <w:spacing w:after="0"/>
        <w:jc w:val="center"/>
        <w:rPr>
          <w:rFonts w:cs="TH SarabunIT๙"/>
          <w:b/>
          <w:bCs/>
          <w:color w:val="FFFFFF" w:themeColor="background1"/>
          <w:sz w:val="36"/>
          <w:szCs w:val="36"/>
        </w:rPr>
      </w:pPr>
      <w:r w:rsidRPr="00F60FAB">
        <w:rPr>
          <w:rFonts w:cs="TH SarabunIT๙" w:hint="cs"/>
          <w:b/>
          <w:bCs/>
          <w:color w:val="FFFFFF" w:themeColor="background1"/>
          <w:sz w:val="36"/>
          <w:szCs w:val="36"/>
          <w:cs/>
          <w:lang w:val="th-TH"/>
        </w:rPr>
        <w:t>ขับเคลื่อน</w:t>
      </w:r>
      <w:r w:rsidRPr="00F60FAB">
        <w:rPr>
          <w:rFonts w:ascii="TH SarabunIT๙" w:eastAsia="Calibri" w:hAnsi="TH SarabunIT๙" w:cs="TH SarabunIT๙"/>
          <w:b/>
          <w:bCs/>
          <w:color w:val="FFFFFF" w:themeColor="background1"/>
          <w:sz w:val="36"/>
          <w:szCs w:val="36"/>
          <w:cs/>
          <w:lang w:val="th-TH"/>
        </w:rPr>
        <w:t>การประเมินคุณธรรมและ ความ โปร่งใสในการดำเนินงานของหน่วยงานภาครัฐ</w:t>
      </w:r>
    </w:p>
    <w:p w14:paraId="17AAE307" w14:textId="77777777" w:rsidR="00F60FAB" w:rsidRPr="00F60FAB" w:rsidRDefault="007E1F59" w:rsidP="00F60FAB">
      <w:pPr>
        <w:shd w:val="clear" w:color="auto" w:fill="6083CB"/>
        <w:spacing w:after="0"/>
        <w:jc w:val="center"/>
        <w:rPr>
          <w:rFonts w:cs="TH SarabunIT๙"/>
          <w:b/>
          <w:bCs/>
          <w:color w:val="FFFFFF" w:themeColor="background1"/>
          <w:sz w:val="36"/>
          <w:szCs w:val="36"/>
          <w:lang w:val="th-TH"/>
        </w:rPr>
      </w:pPr>
      <w:r w:rsidRPr="00F60FAB">
        <w:rPr>
          <w:rFonts w:ascii="TH SarabunIT๙" w:eastAsia="Calibri" w:hAnsi="TH SarabunIT๙" w:cs="TH SarabunIT๙"/>
          <w:b/>
          <w:bCs/>
          <w:color w:val="FFFFFF" w:themeColor="background1"/>
          <w:sz w:val="36"/>
          <w:szCs w:val="36"/>
        </w:rPr>
        <w:t xml:space="preserve">(Integrity &amp; Transparency </w:t>
      </w:r>
      <w:r w:rsidR="00A32809" w:rsidRPr="00F60FAB">
        <w:rPr>
          <w:rFonts w:ascii="TH SarabunIT๙" w:eastAsia="Calibri" w:hAnsi="TH SarabunIT๙" w:cs="TH SarabunIT๙"/>
          <w:b/>
          <w:bCs/>
          <w:color w:val="FFFFFF" w:themeColor="background1"/>
          <w:sz w:val="36"/>
          <w:szCs w:val="36"/>
        </w:rPr>
        <w:t>Assessment:</w:t>
      </w:r>
      <w:r w:rsidRPr="00F60FAB">
        <w:rPr>
          <w:rFonts w:ascii="TH SarabunIT๙" w:eastAsia="Calibri" w:hAnsi="TH SarabunIT๙" w:cs="TH SarabunIT๙"/>
          <w:b/>
          <w:bCs/>
          <w:color w:val="FFFFFF" w:themeColor="background1"/>
          <w:sz w:val="36"/>
          <w:szCs w:val="36"/>
        </w:rPr>
        <w:t xml:space="preserve"> ITA) </w:t>
      </w:r>
      <w:r w:rsidRPr="00F60FAB">
        <w:rPr>
          <w:rFonts w:ascii="TH SarabunIT๙" w:eastAsia="Calibri" w:hAnsi="TH SarabunIT๙" w:cs="TH SarabunIT๙" w:hint="cs"/>
          <w:b/>
          <w:bCs/>
          <w:color w:val="FFFFFF" w:themeColor="background1"/>
          <w:sz w:val="36"/>
          <w:szCs w:val="36"/>
          <w:cs/>
          <w:lang w:val="th-TH"/>
        </w:rPr>
        <w:t>ของ</w:t>
      </w:r>
      <w:r w:rsidRPr="00F60FAB">
        <w:rPr>
          <w:rFonts w:ascii="TH SarabunIT๙" w:eastAsia="Calibri" w:hAnsi="TH SarabunIT๙" w:cs="TH SarabunIT๙"/>
          <w:b/>
          <w:bCs/>
          <w:color w:val="FFFFFF" w:themeColor="background1"/>
          <w:sz w:val="36"/>
          <w:szCs w:val="36"/>
          <w:cs/>
          <w:lang w:val="th-TH"/>
        </w:rPr>
        <w:t>สถานี</w:t>
      </w:r>
      <w:r w:rsidRPr="00F60FAB">
        <w:rPr>
          <w:rFonts w:ascii="TH SarabunIT๙" w:eastAsia="Calibri" w:hAnsi="TH SarabunIT๙" w:cs="TH SarabunIT๙" w:hint="cs"/>
          <w:b/>
          <w:bCs/>
          <w:color w:val="FFFFFF" w:themeColor="background1"/>
          <w:sz w:val="36"/>
          <w:szCs w:val="36"/>
          <w:cs/>
          <w:lang w:val="th-TH"/>
        </w:rPr>
        <w:t>ประจำปีงบประมาณ</w:t>
      </w:r>
      <w:r w:rsidRPr="00F60FAB">
        <w:rPr>
          <w:rFonts w:ascii="TH SarabunIT๙" w:eastAsia="Calibri" w:hAnsi="TH SarabunIT๙" w:cs="TH SarabunIT๙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F60FAB">
        <w:rPr>
          <w:rFonts w:ascii="TH SarabunIT๙" w:eastAsia="Calibri" w:hAnsi="TH SarabunIT๙" w:cs="TH SarabunIT๙" w:hint="cs"/>
          <w:b/>
          <w:bCs/>
          <w:color w:val="FFFFFF" w:themeColor="background1"/>
          <w:sz w:val="36"/>
          <w:szCs w:val="36"/>
          <w:cs/>
          <w:lang w:val="th-TH"/>
        </w:rPr>
        <w:t>พ</w:t>
      </w:r>
      <w:r w:rsidRPr="00F60FAB">
        <w:rPr>
          <w:rFonts w:ascii="TH SarabunIT๙" w:eastAsia="Calibri" w:hAnsi="TH SarabunIT๙" w:cs="TH SarabunIT๙" w:hint="cs"/>
          <w:b/>
          <w:bCs/>
          <w:color w:val="FFFFFF" w:themeColor="background1"/>
          <w:sz w:val="36"/>
          <w:szCs w:val="36"/>
          <w:cs/>
        </w:rPr>
        <w:t>.</w:t>
      </w:r>
      <w:r w:rsidRPr="00F60FAB">
        <w:rPr>
          <w:rFonts w:ascii="TH SarabunIT๙" w:eastAsia="Calibri" w:hAnsi="TH SarabunIT๙" w:cs="TH SarabunIT๙" w:hint="cs"/>
          <w:b/>
          <w:bCs/>
          <w:color w:val="FFFFFF" w:themeColor="background1"/>
          <w:sz w:val="36"/>
          <w:szCs w:val="36"/>
          <w:cs/>
          <w:lang w:val="th-TH"/>
        </w:rPr>
        <w:t>ศ</w:t>
      </w:r>
      <w:r w:rsidRPr="00F60FAB">
        <w:rPr>
          <w:rFonts w:ascii="TH SarabunIT๙" w:eastAsia="Calibri" w:hAnsi="TH SarabunIT๙" w:cs="TH SarabunIT๙" w:hint="cs"/>
          <w:b/>
          <w:bCs/>
          <w:color w:val="FFFFFF" w:themeColor="background1"/>
          <w:sz w:val="36"/>
          <w:szCs w:val="36"/>
          <w:cs/>
        </w:rPr>
        <w:t>. 25</w:t>
      </w:r>
      <w:r w:rsidR="00A224F5" w:rsidRPr="00F60FAB">
        <w:rPr>
          <w:rFonts w:ascii="TH SarabunIT๙" w:eastAsia="Calibri" w:hAnsi="TH SarabunIT๙" w:cs="TH SarabunIT๙" w:hint="cs"/>
          <w:b/>
          <w:bCs/>
          <w:color w:val="FFFFFF" w:themeColor="background1"/>
          <w:sz w:val="36"/>
          <w:szCs w:val="36"/>
          <w:cs/>
        </w:rPr>
        <w:t>6</w:t>
      </w:r>
      <w:r w:rsidR="00A32809" w:rsidRPr="00F60FAB">
        <w:rPr>
          <w:rFonts w:ascii="TH SarabunIT๙" w:eastAsia="Calibri" w:hAnsi="TH SarabunIT๙" w:cs="TH SarabunIT๙" w:hint="cs"/>
          <w:b/>
          <w:bCs/>
          <w:color w:val="FFFFFF" w:themeColor="background1"/>
          <w:sz w:val="36"/>
          <w:szCs w:val="36"/>
          <w:cs/>
        </w:rPr>
        <w:t>8</w:t>
      </w:r>
    </w:p>
    <w:p w14:paraId="7722213C" w14:textId="000695BB" w:rsidR="00A24B57" w:rsidRDefault="00A32809" w:rsidP="00F60FAB">
      <w:pPr>
        <w:shd w:val="clear" w:color="auto" w:fill="6083CB"/>
        <w:spacing w:after="0"/>
        <w:jc w:val="center"/>
        <w:rPr>
          <w:rFonts w:cs="TH SarabunIT๙"/>
          <w:b/>
          <w:bCs/>
          <w:color w:val="FFFFFF" w:themeColor="background1"/>
          <w:sz w:val="36"/>
          <w:szCs w:val="36"/>
          <w:lang w:val="th-TH"/>
        </w:rPr>
      </w:pPr>
      <w:r w:rsidRPr="00F60FAB">
        <w:rPr>
          <w:rFonts w:ascii="TH SarabunIT๙" w:eastAsia="Calibri" w:hAnsi="TH SarabunIT๙" w:cs="TH SarabunIT๙" w:hint="cs"/>
          <w:b/>
          <w:bCs/>
          <w:color w:val="FFFFFF" w:themeColor="background1"/>
          <w:sz w:val="36"/>
          <w:szCs w:val="36"/>
          <w:cs/>
        </w:rPr>
        <w:t>ข้อมูล ณ วันที่ 6 มกราคม 2568</w:t>
      </w:r>
    </w:p>
    <w:p w14:paraId="556A5A95" w14:textId="77777777" w:rsidR="00F60FAB" w:rsidRPr="00F60FAB" w:rsidRDefault="00F60FAB" w:rsidP="00F60FAB">
      <w:pPr>
        <w:shd w:val="clear" w:color="auto" w:fill="6083CB"/>
        <w:spacing w:after="0"/>
        <w:jc w:val="center"/>
        <w:rPr>
          <w:rFonts w:cs="TH SarabunIT๙" w:hint="cs"/>
          <w:b/>
          <w:bCs/>
          <w:color w:val="FFFFFF" w:themeColor="background1"/>
          <w:sz w:val="16"/>
          <w:szCs w:val="16"/>
          <w:lang w:val="th-TH"/>
        </w:rPr>
      </w:pPr>
    </w:p>
    <w:p w14:paraId="6B7DBB41" w14:textId="77777777" w:rsidR="00F60FAB" w:rsidRDefault="00F60FAB" w:rsidP="00F60FAB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  <w:lang w:val="th-TH"/>
        </w:rPr>
      </w:pPr>
    </w:p>
    <w:p w14:paraId="09DD1072" w14:textId="77777777" w:rsidR="00F60FAB" w:rsidRDefault="00F60FAB" w:rsidP="00F60FAB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ab/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เมื่อวันที่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</w:t>
      </w:r>
      <w:r w:rsidR="007E1F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80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E1F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80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มกราคม 2568 </w:t>
      </w:r>
      <w:r w:rsidR="007E1F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สถานีตำรวจ</w:t>
      </w:r>
      <w:r w:rsidR="007E1F59">
        <w:rPr>
          <w:rFonts w:ascii="TH SarabunIT๙" w:hAnsi="TH SarabunIT๙" w:cs="TH SarabunIT๙" w:hint="cs"/>
          <w:sz w:val="32"/>
          <w:szCs w:val="32"/>
          <w:cs/>
          <w:lang w:val="th-TH"/>
        </w:rPr>
        <w:t>ท่องเที่ยว</w:t>
      </w:r>
      <w:r w:rsidR="007E1F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544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E1F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1F5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กองกำกับการ </w:t>
      </w:r>
      <w:r w:rsidR="0034544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E1F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1F5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กองบังคับการตำรวจท่องเที่ยว </w:t>
      </w:r>
      <w:r w:rsidR="007E1F59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</w:t>
      </w:r>
      <w:r w:rsidR="007E1F5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454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1F5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ได้ดำเนินการประชุมการขับเคลื่อนการความโปร่งใสในการดำเนินงานของหน่วยงานภาครัฐ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(</w:t>
      </w:r>
      <w:proofErr w:type="spellStart"/>
      <w:r w:rsidR="007E1F59">
        <w:rPr>
          <w:rFonts w:ascii="TH SarabunIT๙" w:hAnsi="TH SarabunIT๙" w:cs="TH SarabunIT๙"/>
          <w:sz w:val="32"/>
          <w:szCs w:val="32"/>
          <w:lang w:val="th-TH"/>
        </w:rPr>
        <w:t>Int</w:t>
      </w:r>
      <w:proofErr w:type="spellEnd"/>
      <w:r w:rsidR="00A32809">
        <w:rPr>
          <w:rFonts w:ascii="TH SarabunIT๙" w:hAnsi="TH SarabunIT๙" w:cs="TH SarabunIT๙"/>
          <w:sz w:val="32"/>
          <w:szCs w:val="32"/>
        </w:rPr>
        <w:t>r</w:t>
      </w:r>
      <w:proofErr w:type="spellStart"/>
      <w:r w:rsidR="007E1F59">
        <w:rPr>
          <w:rFonts w:ascii="TH SarabunIT๙" w:hAnsi="TH SarabunIT๙" w:cs="TH SarabunIT๙"/>
          <w:sz w:val="32"/>
          <w:szCs w:val="32"/>
          <w:lang w:val="th-TH"/>
        </w:rPr>
        <w:t>grity</w:t>
      </w:r>
      <w:proofErr w:type="spellEnd"/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and</w:t>
      </w:r>
      <w:r w:rsidR="007E1F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E1F59">
        <w:rPr>
          <w:rFonts w:ascii="TH SarabunIT๙" w:hAnsi="TH SarabunIT๙" w:cs="TH SarabunIT๙"/>
          <w:sz w:val="32"/>
          <w:szCs w:val="32"/>
          <w:lang w:val="th-TH"/>
        </w:rPr>
        <w:t>Transparency</w:t>
      </w:r>
      <w:proofErr w:type="spellEnd"/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</w:t>
      </w:r>
      <w:proofErr w:type="spellStart"/>
      <w:r w:rsidR="007E1F59">
        <w:rPr>
          <w:rFonts w:ascii="TH SarabunIT๙" w:hAnsi="TH SarabunIT๙" w:cs="TH SarabunIT๙"/>
          <w:sz w:val="32"/>
          <w:szCs w:val="32"/>
          <w:lang w:val="th-TH"/>
        </w:rPr>
        <w:t>Assessment</w:t>
      </w:r>
      <w:proofErr w:type="spellEnd"/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: ITA)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ของ</w:t>
      </w:r>
      <w:r w:rsidR="006847C2">
        <w:rPr>
          <w:rFonts w:ascii="TH SarabunIT๙" w:hAnsi="TH SarabunIT๙" w:cs="TH SarabunIT๙" w:hint="cs"/>
          <w:sz w:val="32"/>
          <w:szCs w:val="32"/>
          <w:cs/>
          <w:lang w:val="th-TH"/>
        </w:rPr>
        <w:t>กองบัญชาการตำรวจท่องเที่ยว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ประจำปีงบประมาณ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>.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>. 256</w:t>
      </w:r>
      <w:r w:rsidR="00A32809">
        <w:rPr>
          <w:rFonts w:ascii="TH SarabunIT๙" w:hAnsi="TH SarabunIT๙" w:cs="TH SarabunIT๙" w:hint="cs"/>
          <w:sz w:val="32"/>
          <w:szCs w:val="32"/>
          <w:cs/>
          <w:lang w:val="th-TH"/>
        </w:rPr>
        <w:t>8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โดย</w:t>
      </w:r>
      <w:r w:rsidR="0034544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พ.ต.ท.สราวุฒิ </w:t>
      </w:r>
      <w:r w:rsidR="00A3280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34544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เกาะกลาง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br/>
      </w:r>
      <w:r w:rsidR="0034544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สว.ส.ทท.3 กก.2 บก.ทท.3 </w:t>
      </w:r>
      <w:r w:rsidR="00A32809">
        <w:rPr>
          <w:rFonts w:ascii="TH SarabunIT๙" w:hAnsi="TH SarabunIT๙" w:cs="TH SarabunIT๙" w:hint="cs"/>
          <w:sz w:val="32"/>
          <w:szCs w:val="32"/>
          <w:cs/>
          <w:lang w:val="th-TH"/>
        </w:rPr>
        <w:t>เป็นประธ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า</w:t>
      </w:r>
      <w:r w:rsidR="00A3280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นการประชุม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การประชุมดังกล่าวเพื่อแจ้งคำสั่งแต่งตั้งคณะกรรมการขับเคลื่อน</w:t>
      </w:r>
      <w:r w:rsidR="00A32809">
        <w:rPr>
          <w:rFonts w:ascii="TH SarabunIT๙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</w:t>
      </w:r>
      <w:r w:rsidR="00A32809">
        <w:rPr>
          <w:rFonts w:ascii="TH SarabunIT๙" w:hAnsi="TH SarabunIT๙" w:cs="TH SarabunIT๙" w:hint="cs"/>
          <w:sz w:val="32"/>
          <w:szCs w:val="32"/>
          <w:cs/>
          <w:lang w:val="th-TH"/>
        </w:rPr>
        <w:t>ะเมินคุณธรรมและความโปร่งใสในการดำเนินงาน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ของหน่วยงานภาครัฐ</w:t>
      </w:r>
      <w:r w:rsidR="006847C2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>(</w:t>
      </w:r>
      <w:proofErr w:type="spellStart"/>
      <w:r w:rsidR="007E1F59">
        <w:rPr>
          <w:rFonts w:ascii="TH SarabunIT๙" w:hAnsi="TH SarabunIT๙" w:cs="TH SarabunIT๙"/>
          <w:sz w:val="32"/>
          <w:szCs w:val="32"/>
          <w:lang w:val="th-TH"/>
        </w:rPr>
        <w:t>Integrity</w:t>
      </w:r>
      <w:proofErr w:type="spellEnd"/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and  </w:t>
      </w:r>
      <w:proofErr w:type="spellStart"/>
      <w:r w:rsidR="007E1F59">
        <w:rPr>
          <w:rFonts w:ascii="TH SarabunIT๙" w:hAnsi="TH SarabunIT๙" w:cs="TH SarabunIT๙"/>
          <w:sz w:val="32"/>
          <w:szCs w:val="32"/>
          <w:lang w:val="th-TH"/>
        </w:rPr>
        <w:t>Transparency</w:t>
      </w:r>
      <w:proofErr w:type="spellEnd"/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</w:t>
      </w:r>
      <w:proofErr w:type="spellStart"/>
      <w:r w:rsidR="007E1F59">
        <w:rPr>
          <w:rFonts w:ascii="TH SarabunIT๙" w:hAnsi="TH SarabunIT๙" w:cs="TH SarabunIT๙"/>
          <w:sz w:val="32"/>
          <w:szCs w:val="32"/>
          <w:lang w:val="th-TH"/>
        </w:rPr>
        <w:t>Assessment</w:t>
      </w:r>
      <w:proofErr w:type="spellEnd"/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: ITA)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7E1F59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อง</w:t>
      </w:r>
      <w:r w:rsidR="00A32809">
        <w:rPr>
          <w:rFonts w:ascii="TH SarabunIT๙" w:hAnsi="TH SarabunIT๙" w:cs="TH SarabunIT๙" w:hint="cs"/>
          <w:sz w:val="32"/>
          <w:szCs w:val="32"/>
          <w:cs/>
          <w:lang w:val="th-TH"/>
        </w:rPr>
        <w:t>กองบัญชาการตำรวจท่องเที่ยว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และทำความเข้าใจกรอบการประเมินคุณธรรมและความโปร่งใสในการดำเนินงาน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br/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ของหน่วยงานภาครัฐ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(</w:t>
      </w:r>
      <w:proofErr w:type="spellStart"/>
      <w:r w:rsidR="007E1F59">
        <w:rPr>
          <w:rFonts w:ascii="TH SarabunIT๙" w:hAnsi="TH SarabunIT๙" w:cs="TH SarabunIT๙"/>
          <w:sz w:val="32"/>
          <w:szCs w:val="32"/>
          <w:lang w:val="th-TH"/>
        </w:rPr>
        <w:t>Integrity</w:t>
      </w:r>
      <w:proofErr w:type="spellEnd"/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and </w:t>
      </w:r>
      <w:proofErr w:type="spellStart"/>
      <w:r w:rsidR="007E1F59">
        <w:rPr>
          <w:rFonts w:ascii="TH SarabunIT๙" w:hAnsi="TH SarabunIT๙" w:cs="TH SarabunIT๙"/>
          <w:sz w:val="32"/>
          <w:szCs w:val="32"/>
          <w:lang w:val="th-TH"/>
        </w:rPr>
        <w:t>Transparency</w:t>
      </w:r>
      <w:proofErr w:type="spellEnd"/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</w:t>
      </w:r>
      <w:proofErr w:type="spellStart"/>
      <w:r w:rsidR="007E1F59">
        <w:rPr>
          <w:rFonts w:ascii="TH SarabunIT๙" w:hAnsi="TH SarabunIT๙" w:cs="TH SarabunIT๙"/>
          <w:sz w:val="32"/>
          <w:szCs w:val="32"/>
          <w:lang w:val="th-TH"/>
        </w:rPr>
        <w:t>Assessment</w:t>
      </w:r>
      <w:proofErr w:type="spellEnd"/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: ITA)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ของ</w:t>
      </w:r>
      <w:r w:rsidR="00A3280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กองบัญชาการตำรวจท่องเที่ยว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ประจำปีงบประมาณ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>.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>. 256</w:t>
      </w:r>
      <w:r w:rsidR="00A32809">
        <w:rPr>
          <w:rFonts w:ascii="TH SarabunIT๙" w:hAnsi="TH SarabunIT๙" w:cs="TH SarabunIT๙" w:hint="cs"/>
          <w:sz w:val="32"/>
          <w:szCs w:val="32"/>
          <w:cs/>
          <w:lang w:val="th-TH"/>
        </w:rPr>
        <w:t>8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ประกอบด้วย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3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ประเด็นสำคัญ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ได้แก่</w:t>
      </w:r>
    </w:p>
    <w:p w14:paraId="4F896940" w14:textId="77777777" w:rsidR="00F60FAB" w:rsidRDefault="00F60FAB" w:rsidP="00F60FAB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 xml:space="preserve">1) </w:t>
      </w:r>
      <w:r w:rsidR="007E1F59" w:rsidRPr="00A3280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การเปิดเผยข้อมูลสาธารณะ</w:t>
      </w:r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 xml:space="preserve"> (</w:t>
      </w:r>
      <w:proofErr w:type="spellStart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>Open</w:t>
      </w:r>
      <w:proofErr w:type="spellEnd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 xml:space="preserve"> Data </w:t>
      </w:r>
      <w:proofErr w:type="spellStart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>Integrity</w:t>
      </w:r>
      <w:proofErr w:type="spellEnd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 xml:space="preserve"> and </w:t>
      </w:r>
      <w:proofErr w:type="spellStart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>Transparency</w:t>
      </w:r>
      <w:proofErr w:type="spellEnd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 xml:space="preserve"> </w:t>
      </w:r>
      <w:proofErr w:type="spellStart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>Assessment</w:t>
      </w:r>
      <w:proofErr w:type="spellEnd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>: O</w:t>
      </w:r>
      <w:r w:rsidR="00A32809" w:rsidRPr="00A32809">
        <w:rPr>
          <w:rFonts w:ascii="TH SarabunIT๙" w:hAnsi="TH SarabunIT๙" w:cs="TH SarabunIT๙"/>
          <w:b/>
          <w:bCs/>
          <w:sz w:val="32"/>
          <w:szCs w:val="32"/>
        </w:rPr>
        <w:t>IT</w:t>
      </w:r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>)</w:t>
      </w:r>
    </w:p>
    <w:p w14:paraId="0A03081C" w14:textId="77777777" w:rsidR="00F60FAB" w:rsidRDefault="00F60FAB" w:rsidP="00F60FAB">
      <w:pPr>
        <w:tabs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-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ให้</w:t>
      </w:r>
      <w:r w:rsidR="00A32809">
        <w:rPr>
          <w:rFonts w:ascii="TH SarabunIT๙" w:hAnsi="TH SarabunIT๙" w:cs="TH SarabunIT๙" w:hint="cs"/>
          <w:sz w:val="32"/>
          <w:szCs w:val="32"/>
          <w:cs/>
          <w:lang w:val="th-TH"/>
        </w:rPr>
        <w:t>เจ้าหน้าที่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ศึกษาการเข้าใช้ระบบ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ITAP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พร้อมจัดทำข้อมูลสาธารณะตามแบบฟอร์มที่กำหนด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br/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ลงในระบบดังกล่าว</w:t>
      </w:r>
    </w:p>
    <w:p w14:paraId="13AF1B7B" w14:textId="77777777" w:rsidR="007C2D6D" w:rsidRDefault="00F60FAB" w:rsidP="007C2D6D">
      <w:pPr>
        <w:tabs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 xml:space="preserve">2) </w:t>
      </w:r>
      <w:r w:rsidR="007E1F59" w:rsidRPr="00A3280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แบบวัดการรับรู้ของผู้มีส่วนได้ส่วนเสียภายใน</w:t>
      </w:r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 xml:space="preserve"> (</w:t>
      </w:r>
      <w:proofErr w:type="spellStart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>Internal</w:t>
      </w:r>
      <w:proofErr w:type="spellEnd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 xml:space="preserve"> </w:t>
      </w:r>
      <w:proofErr w:type="spellStart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>Integrity</w:t>
      </w:r>
      <w:proofErr w:type="spellEnd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 xml:space="preserve"> and </w:t>
      </w:r>
      <w:proofErr w:type="spellStart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>Transparency</w:t>
      </w:r>
      <w:proofErr w:type="spellEnd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 xml:space="preserve"> </w:t>
      </w:r>
      <w:proofErr w:type="spellStart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>Assessment</w:t>
      </w:r>
      <w:proofErr w:type="spellEnd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>: I</w:t>
      </w:r>
      <w:r w:rsidR="00A32809">
        <w:rPr>
          <w:rFonts w:ascii="TH SarabunIT๙" w:hAnsi="TH SarabunIT๙" w:cs="TH SarabunIT๙"/>
          <w:b/>
          <w:bCs/>
          <w:sz w:val="32"/>
          <w:szCs w:val="32"/>
        </w:rPr>
        <w:t>I</w:t>
      </w:r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>T)</w:t>
      </w:r>
    </w:p>
    <w:p w14:paraId="348E2DB2" w14:textId="77777777" w:rsidR="007C2D6D" w:rsidRDefault="007C2D6D" w:rsidP="007C2D6D">
      <w:pPr>
        <w:tabs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ให้</w:t>
      </w:r>
      <w:r w:rsidR="00A32809">
        <w:rPr>
          <w:rFonts w:ascii="TH SarabunIT๙" w:hAnsi="TH SarabunIT๙" w:cs="TH SarabunIT๙" w:hint="cs"/>
          <w:sz w:val="32"/>
          <w:szCs w:val="32"/>
          <w:cs/>
          <w:lang w:val="th-TH"/>
        </w:rPr>
        <w:t>ข้าราชการตำรวจในสังกัด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ทำความเข้าใจ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ในข้อคำถามและสร้างความตระหนักรู้เกี่ยวกับประเด็น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br/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ข้อคำถาม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ให้ผู้มีส่วนได้ส่วนเสียทราบก่อนทำการประเมินแบบวัดการรับรู้</w:t>
      </w:r>
    </w:p>
    <w:p w14:paraId="61D2F20F" w14:textId="77777777" w:rsidR="007C2D6D" w:rsidRDefault="007C2D6D" w:rsidP="007C2D6D">
      <w:pPr>
        <w:tabs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 xml:space="preserve">3) </w:t>
      </w:r>
      <w:r w:rsidR="007E1F59" w:rsidRPr="00A3280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แบบวัดการรับรู้ของผู้มีส่วนได้ส่วนเสียภายนอก</w:t>
      </w:r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 xml:space="preserve"> (</w:t>
      </w:r>
      <w:proofErr w:type="spellStart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>External</w:t>
      </w:r>
      <w:proofErr w:type="spellEnd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 xml:space="preserve"> </w:t>
      </w:r>
      <w:proofErr w:type="spellStart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>Integrity</w:t>
      </w:r>
      <w:proofErr w:type="spellEnd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 xml:space="preserve"> and </w:t>
      </w:r>
      <w:proofErr w:type="spellStart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>Transparency</w:t>
      </w:r>
      <w:proofErr w:type="spellEnd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 xml:space="preserve"> </w:t>
      </w:r>
      <w:proofErr w:type="spellStart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>Assessment</w:t>
      </w:r>
      <w:proofErr w:type="spellEnd"/>
      <w:r w:rsidR="007E1F59" w:rsidRPr="00A32809">
        <w:rPr>
          <w:rFonts w:ascii="TH SarabunIT๙" w:hAnsi="TH SarabunIT๙" w:cs="TH SarabunIT๙"/>
          <w:b/>
          <w:bCs/>
          <w:sz w:val="32"/>
          <w:szCs w:val="32"/>
          <w:lang w:val="th-TH"/>
        </w:rPr>
        <w:t>: ETT)</w:t>
      </w:r>
      <w:r w:rsidR="00A3280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</w:p>
    <w:p w14:paraId="060A7730" w14:textId="349AA5B3" w:rsidR="00A24B57" w:rsidRDefault="007C2D6D" w:rsidP="007C2D6D">
      <w:pPr>
        <w:tabs>
          <w:tab w:val="left" w:pos="1418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-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ให้</w:t>
      </w:r>
      <w:r w:rsidR="006847C2">
        <w:rPr>
          <w:rFonts w:ascii="TH SarabunIT๙" w:hAnsi="TH SarabunIT๙" w:cs="TH SarabunIT๙" w:hint="cs"/>
          <w:sz w:val="32"/>
          <w:szCs w:val="32"/>
          <w:cs/>
          <w:lang w:val="th-TH"/>
        </w:rPr>
        <w:t>ข้าราชการ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ตำรวจนำช่องทางการเปิดเผยข้อมูลสาธารณะ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OIT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เปิดเผย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ณ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จุดให้บริการ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และพัฒนาการให้บริการ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เพื่อสร้างความรวดเร็วและความสะดวกให้แก่ประชาชน</w:t>
      </w:r>
      <w:r w:rsidR="007E1F59">
        <w:rPr>
          <w:rFonts w:ascii="TH SarabunIT๙" w:hAnsi="TH SarabunIT๙" w:cs="TH SarabunIT๙"/>
          <w:sz w:val="32"/>
          <w:szCs w:val="32"/>
          <w:lang w:val="th-TH"/>
        </w:rPr>
        <w:t xml:space="preserve"> </w:t>
      </w:r>
      <w:r w:rsidR="007E1F59">
        <w:rPr>
          <w:rFonts w:ascii="TH SarabunIT๙" w:hAnsi="TH SarabunIT๙" w:cs="TH SarabunIT๙"/>
          <w:sz w:val="32"/>
          <w:szCs w:val="32"/>
          <w:cs/>
          <w:lang w:val="th-TH"/>
        </w:rPr>
        <w:t>ก่อนทำการประเมินแบบวัดการรับรู้</w:t>
      </w:r>
    </w:p>
    <w:p w14:paraId="5A8B229C" w14:textId="7CD0D6EC" w:rsidR="00A24B57" w:rsidRDefault="00A24B5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14:paraId="26BBA107" w14:textId="6C36C48A" w:rsidR="00A24B57" w:rsidRDefault="00A24B5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14:paraId="071D41AB" w14:textId="774ED063" w:rsidR="00A24B57" w:rsidRDefault="00A24B5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14:paraId="086CF279" w14:textId="78E5D466" w:rsidR="00A24B57" w:rsidRDefault="00A24B5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14:paraId="569ECC05" w14:textId="1AA34BC3" w:rsidR="00A24B57" w:rsidRDefault="001F66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noProof/>
          <w:sz w:val="40"/>
          <w:szCs w:val="40"/>
          <w:cs/>
        </w:rPr>
        <w:lastRenderedPageBreak/>
        <w:drawing>
          <wp:anchor distT="0" distB="0" distL="114300" distR="114300" simplePos="0" relativeHeight="251682816" behindDoc="0" locked="0" layoutInCell="1" allowOverlap="1" wp14:anchorId="73995945" wp14:editId="1D6F861A">
            <wp:simplePos x="0" y="0"/>
            <wp:positionH relativeFrom="column">
              <wp:posOffset>38362</wp:posOffset>
            </wp:positionH>
            <wp:positionV relativeFrom="paragraph">
              <wp:posOffset>-515362</wp:posOffset>
            </wp:positionV>
            <wp:extent cx="1665027" cy="484505"/>
            <wp:effectExtent l="0" t="0" r="0" b="0"/>
            <wp:wrapNone/>
            <wp:docPr id="992318537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2" t="19144" r="4434" b="47173"/>
                    <a:stretch/>
                  </pic:blipFill>
                  <pic:spPr bwMode="auto">
                    <a:xfrm>
                      <a:off x="0" y="0"/>
                      <a:ext cx="1665027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19750" w14:textId="00B503CD" w:rsidR="00A24B57" w:rsidRDefault="001F662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E53C645" wp14:editId="245236EF">
            <wp:simplePos x="0" y="0"/>
            <wp:positionH relativeFrom="column">
              <wp:posOffset>1704975</wp:posOffset>
            </wp:positionH>
            <wp:positionV relativeFrom="paragraph">
              <wp:posOffset>5556250</wp:posOffset>
            </wp:positionV>
            <wp:extent cx="3341370" cy="2399665"/>
            <wp:effectExtent l="95250" t="95250" r="87630" b="95885"/>
            <wp:wrapNone/>
            <wp:docPr id="126752325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1" r="26506"/>
                    <a:stretch/>
                  </pic:blipFill>
                  <pic:spPr bwMode="auto">
                    <a:xfrm>
                      <a:off x="0" y="0"/>
                      <a:ext cx="3341370" cy="23996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  <w:cs/>
          <w:lang w:val="th-TH"/>
        </w:rPr>
        <w:drawing>
          <wp:anchor distT="0" distB="0" distL="114300" distR="114300" simplePos="0" relativeHeight="251679744" behindDoc="0" locked="0" layoutInCell="1" allowOverlap="1" wp14:anchorId="02929E6C" wp14:editId="56AF7617">
            <wp:simplePos x="0" y="0"/>
            <wp:positionH relativeFrom="column">
              <wp:posOffset>153670</wp:posOffset>
            </wp:positionH>
            <wp:positionV relativeFrom="paragraph">
              <wp:posOffset>3017520</wp:posOffset>
            </wp:positionV>
            <wp:extent cx="2979420" cy="2198370"/>
            <wp:effectExtent l="95250" t="95250" r="87630" b="87630"/>
            <wp:wrapNone/>
            <wp:docPr id="125205164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19837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907D5E6" wp14:editId="268642AF">
            <wp:simplePos x="0" y="0"/>
            <wp:positionH relativeFrom="page">
              <wp:posOffset>1988820</wp:posOffset>
            </wp:positionH>
            <wp:positionV relativeFrom="paragraph">
              <wp:posOffset>14605</wp:posOffset>
            </wp:positionV>
            <wp:extent cx="3601085" cy="2581910"/>
            <wp:effectExtent l="95250" t="95250" r="94615" b="104140"/>
            <wp:wrapNone/>
            <wp:docPr id="6" name="รูปภาพ 6" descr="รูปภาพประกอบด้วย ข้อความ, เสื้อผ้า, เฟอร์นิเจอร์, ช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 descr="รูปภาพประกอบด้วย ข้อความ, เสื้อผ้า, เฟอร์นิเจอร์, ชาย&#10;&#10;คำอธิบายที่สร้างโดยอัตโนมัติ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085" cy="25819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69B0C" w14:textId="08DBDD9E" w:rsidR="00A24B57" w:rsidRDefault="00A24B57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</w:pPr>
    </w:p>
    <w:p w14:paraId="4B270409" w14:textId="4E4A5087" w:rsidR="00A24B57" w:rsidRDefault="00A24B57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</w:pPr>
    </w:p>
    <w:p w14:paraId="32D29DAB" w14:textId="60454CE3" w:rsidR="00A24B57" w:rsidRDefault="002668A0" w:rsidP="002668A0">
      <w:pPr>
        <w:tabs>
          <w:tab w:val="left" w:pos="5364"/>
        </w:tabs>
        <w:spacing w:after="0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ab/>
      </w:r>
    </w:p>
    <w:p w14:paraId="54F77F23" w14:textId="10F33AE4" w:rsidR="00A24B57" w:rsidRDefault="00A24B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14:paraId="35D54FA3" w14:textId="62D02F74" w:rsidR="00A24B57" w:rsidRDefault="00A24B5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535CE599" w14:textId="1F6BBF93" w:rsidR="00A24B57" w:rsidRDefault="00A24B57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  <w:lang w:val="th-TH"/>
        </w:rPr>
      </w:pPr>
    </w:p>
    <w:p w14:paraId="2DE10011" w14:textId="7B6F9D84" w:rsidR="00A24B57" w:rsidRDefault="00A24B5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2BCC4BB7" w14:textId="50727B1E" w:rsidR="00A24B57" w:rsidRDefault="00A24B5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57818684" w14:textId="44ADEBF0" w:rsidR="00A24B57" w:rsidRDefault="00A24B57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  <w:lang w:val="th-TH"/>
        </w:rPr>
      </w:pPr>
    </w:p>
    <w:p w14:paraId="1F126A65" w14:textId="374C2F07" w:rsidR="00A24B57" w:rsidRDefault="001F662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FF07125" wp14:editId="5A785DB3">
            <wp:simplePos x="0" y="0"/>
            <wp:positionH relativeFrom="column">
              <wp:posOffset>3495675</wp:posOffset>
            </wp:positionH>
            <wp:positionV relativeFrom="paragraph">
              <wp:posOffset>218331</wp:posOffset>
            </wp:positionV>
            <wp:extent cx="2961640" cy="2192655"/>
            <wp:effectExtent l="95250" t="95250" r="86360" b="93345"/>
            <wp:wrapNone/>
            <wp:docPr id="83326462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" t="11068" r="8537"/>
                    <a:stretch/>
                  </pic:blipFill>
                  <pic:spPr bwMode="auto">
                    <a:xfrm>
                      <a:off x="0" y="0"/>
                      <a:ext cx="2961640" cy="219265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86282" w14:textId="4B785DC9" w:rsidR="00A24B57" w:rsidRDefault="00A24B57">
      <w:pPr>
        <w:spacing w:after="0"/>
        <w:ind w:firstLine="720"/>
        <w:jc w:val="thaiDistribute"/>
        <w:rPr>
          <w:noProof/>
        </w:rPr>
      </w:pPr>
    </w:p>
    <w:p w14:paraId="3F663E6C" w14:textId="2471E297" w:rsidR="0034544C" w:rsidRDefault="0034544C">
      <w:pPr>
        <w:spacing w:after="0"/>
        <w:ind w:firstLine="720"/>
        <w:jc w:val="thaiDistribute"/>
        <w:rPr>
          <w:noProof/>
        </w:rPr>
      </w:pPr>
    </w:p>
    <w:p w14:paraId="0A503E92" w14:textId="466D63FD" w:rsidR="0034544C" w:rsidRDefault="0034544C">
      <w:pPr>
        <w:spacing w:after="0"/>
        <w:ind w:firstLine="720"/>
        <w:jc w:val="thaiDistribute"/>
        <w:rPr>
          <w:noProof/>
        </w:rPr>
      </w:pPr>
    </w:p>
    <w:p w14:paraId="3060D7C8" w14:textId="01AFC058" w:rsidR="0034544C" w:rsidRDefault="0034544C">
      <w:pPr>
        <w:spacing w:after="0"/>
        <w:ind w:firstLine="720"/>
        <w:jc w:val="thaiDistribute"/>
        <w:rPr>
          <w:noProof/>
        </w:rPr>
      </w:pPr>
    </w:p>
    <w:p w14:paraId="391C6D1E" w14:textId="2D75F1EA" w:rsidR="0034544C" w:rsidRDefault="0034544C">
      <w:pPr>
        <w:spacing w:after="0"/>
        <w:ind w:firstLine="720"/>
        <w:jc w:val="thaiDistribute"/>
        <w:rPr>
          <w:noProof/>
        </w:rPr>
      </w:pPr>
    </w:p>
    <w:p w14:paraId="2BD1E001" w14:textId="2768EB22" w:rsidR="0034544C" w:rsidRDefault="0034544C" w:rsidP="00860611">
      <w:pPr>
        <w:spacing w:after="0"/>
        <w:jc w:val="thaiDistribute"/>
        <w:rPr>
          <w:rFonts w:hint="cs"/>
          <w:noProof/>
        </w:rPr>
      </w:pPr>
    </w:p>
    <w:p w14:paraId="54A09776" w14:textId="38C3F108" w:rsidR="0034544C" w:rsidRDefault="0034544C">
      <w:pPr>
        <w:spacing w:after="0"/>
        <w:ind w:firstLine="720"/>
        <w:jc w:val="thaiDistribute"/>
        <w:rPr>
          <w:noProof/>
        </w:rPr>
      </w:pPr>
    </w:p>
    <w:p w14:paraId="29E99271" w14:textId="748AC9A7" w:rsidR="0034544C" w:rsidRDefault="0034544C">
      <w:pPr>
        <w:spacing w:after="0"/>
        <w:ind w:firstLine="720"/>
        <w:jc w:val="thaiDistribute"/>
        <w:rPr>
          <w:noProof/>
        </w:rPr>
      </w:pPr>
    </w:p>
    <w:p w14:paraId="264BD89C" w14:textId="5F03F375" w:rsidR="0034544C" w:rsidRDefault="0034544C">
      <w:pPr>
        <w:spacing w:after="0"/>
        <w:ind w:firstLine="720"/>
        <w:jc w:val="thaiDistribute"/>
        <w:rPr>
          <w:noProof/>
        </w:rPr>
      </w:pPr>
    </w:p>
    <w:p w14:paraId="0A52A92C" w14:textId="0B8D2EC3" w:rsidR="0034544C" w:rsidRDefault="0034544C">
      <w:pPr>
        <w:spacing w:after="0"/>
        <w:ind w:firstLine="720"/>
        <w:jc w:val="thaiDistribute"/>
        <w:rPr>
          <w:noProof/>
        </w:rPr>
      </w:pPr>
    </w:p>
    <w:p w14:paraId="06281977" w14:textId="2BAC8BF4" w:rsidR="0034544C" w:rsidRDefault="0034544C">
      <w:pPr>
        <w:spacing w:after="0"/>
        <w:ind w:firstLine="720"/>
        <w:jc w:val="thaiDistribute"/>
        <w:rPr>
          <w:noProof/>
        </w:rPr>
      </w:pPr>
    </w:p>
    <w:p w14:paraId="16AD3FEB" w14:textId="7156D2A3" w:rsidR="0034544C" w:rsidRDefault="0034544C">
      <w:pPr>
        <w:spacing w:after="0"/>
        <w:ind w:firstLine="720"/>
        <w:jc w:val="thaiDistribute"/>
        <w:rPr>
          <w:noProof/>
        </w:rPr>
      </w:pPr>
    </w:p>
    <w:p w14:paraId="4EA9F1B4" w14:textId="00268CE8" w:rsidR="0034544C" w:rsidRDefault="0034544C">
      <w:pPr>
        <w:spacing w:after="0"/>
        <w:ind w:firstLine="720"/>
        <w:jc w:val="thaiDistribute"/>
        <w:rPr>
          <w:noProof/>
        </w:rPr>
      </w:pPr>
    </w:p>
    <w:bookmarkEnd w:id="0"/>
    <w:p w14:paraId="6A297564" w14:textId="53895E96" w:rsidR="0034544C" w:rsidRDefault="0034544C">
      <w:pPr>
        <w:spacing w:after="0"/>
        <w:ind w:firstLine="720"/>
        <w:jc w:val="thaiDistribute"/>
        <w:rPr>
          <w:noProof/>
        </w:rPr>
      </w:pPr>
    </w:p>
    <w:sectPr w:rsidR="0034544C" w:rsidSect="00860611">
      <w:headerReference w:type="default" r:id="rId14"/>
      <w:footerReference w:type="default" r:id="rId1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B80A1" w14:textId="77777777" w:rsidR="001D38EA" w:rsidRDefault="001D38EA">
      <w:pPr>
        <w:spacing w:line="240" w:lineRule="auto"/>
      </w:pPr>
      <w:r>
        <w:separator/>
      </w:r>
    </w:p>
  </w:endnote>
  <w:endnote w:type="continuationSeparator" w:id="0">
    <w:p w14:paraId="17A42824" w14:textId="77777777" w:rsidR="001D38EA" w:rsidRDefault="001D3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225D" w14:textId="77777777" w:rsidR="00A32809" w:rsidRDefault="00A32809">
    <w:pPr>
      <w:pStyle w:val="a5"/>
      <w:rPr>
        <w:rFonts w:ascii="TH SarabunPSK" w:hAnsi="TH SarabunPSK" w:cs="TH SarabunPSK"/>
        <w:b/>
        <w:bCs/>
        <w:sz w:val="32"/>
        <w:szCs w:val="32"/>
        <w:cs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                                          </w:t>
    </w:r>
  </w:p>
  <w:p w14:paraId="7FD1493C" w14:textId="77777777" w:rsidR="00A32809" w:rsidRDefault="00A32809">
    <w:pPr>
      <w:pStyle w:val="a5"/>
      <w:rPr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                                         </w:t>
    </w:r>
  </w:p>
  <w:p w14:paraId="1AF381E1" w14:textId="68919698" w:rsidR="00A32809" w:rsidRDefault="00F60FAB">
    <w:pPr>
      <w:pStyle w:val="a5"/>
      <w:rPr>
        <w:rFonts w:ascii="TH SarabunPSK" w:hAnsi="TH SarabunPSK" w:cs="TH SarabunPSK"/>
        <w:b/>
        <w:bCs/>
        <w:sz w:val="32"/>
        <w:szCs w:val="32"/>
        <w:cs/>
      </w:rPr>
    </w:pPr>
    <w:r>
      <w:rPr>
        <w:rFonts w:ascii="TH SarabunPSK" w:hAnsi="TH SarabunPSK" w:cs="TH SarabunPSK"/>
        <w:b/>
        <w:bCs/>
        <w:noProof/>
        <w:sz w:val="32"/>
        <w:szCs w:val="32"/>
        <w:cs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0D390EF" wp14:editId="19017927">
              <wp:simplePos x="0" y="0"/>
              <wp:positionH relativeFrom="column">
                <wp:posOffset>2558456</wp:posOffset>
              </wp:positionH>
              <wp:positionV relativeFrom="paragraph">
                <wp:posOffset>137350</wp:posOffset>
              </wp:positionV>
              <wp:extent cx="3909043" cy="355600"/>
              <wp:effectExtent l="0" t="0" r="0" b="6350"/>
              <wp:wrapNone/>
              <wp:docPr id="648260996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43" cy="35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09BDBAC8" w14:textId="3BEABC8C" w:rsidR="00A32809" w:rsidRDefault="00A32809">
                          <w:pPr>
                            <w:pStyle w:val="a5"/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24"/>
                              <w:cs/>
                              <w:lang w:val="th-TH"/>
                            </w:rPr>
                            <w:t>สถานีตำรวจท่องเที่ยว</w:t>
                          </w:r>
                          <w:r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3</w:t>
                          </w:r>
                          <w:r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24"/>
                              <w:cs/>
                              <w:lang w:val="th-TH"/>
                            </w:rPr>
                            <w:t xml:space="preserve">กองกำกับการ </w:t>
                          </w: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2</w:t>
                          </w:r>
                          <w:r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24"/>
                              <w:cs/>
                              <w:lang w:val="th-TH"/>
                            </w:rPr>
                            <w:t xml:space="preserve">กองบังคับการตำรวจท่องเที่ยว </w:t>
                          </w:r>
                          <w:r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3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lang w:val="th-TH"/>
                            </w:rPr>
                            <w:t xml:space="preserve"> </w:t>
                          </w:r>
                        </w:p>
                        <w:p w14:paraId="4EB34480" w14:textId="77777777" w:rsidR="00A32809" w:rsidRDefault="00A32809">
                          <w:pPr>
                            <w:pStyle w:val="a5"/>
                          </w:pPr>
                        </w:p>
                        <w:p w14:paraId="4E57C508" w14:textId="77777777" w:rsidR="00A32809" w:rsidRDefault="00A3280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D390EF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201.45pt;margin-top:10.8pt;width:307.8pt;height:28pt;z-index:-251657216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" filled="f" stroked="f">
              <v:textbox>
                <w:txbxContent>
                  <w:p w14:paraId="09BDBAC8" w14:textId="3BEABC8C" w:rsidR="00A32809" w:rsidRDefault="00A32809">
                    <w:pPr>
                      <w:pStyle w:val="a5"/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24"/>
                        <w:cs/>
                        <w:lang w:val="th-TH"/>
                      </w:rPr>
                      <w:t>สถานีตำรวจท่องเที่ยว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24"/>
                        <w:cs/>
                      </w:rPr>
                      <w:t xml:space="preserve"> 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24"/>
                        <w:szCs w:val="24"/>
                        <w:cs/>
                      </w:rPr>
                      <w:t>3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24"/>
                        <w:cs/>
                      </w:rPr>
                      <w:t xml:space="preserve"> 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24"/>
                        <w:cs/>
                        <w:lang w:val="th-TH"/>
                      </w:rPr>
                      <w:t xml:space="preserve">กองกำกับการ </w:t>
                    </w: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24"/>
                        <w:szCs w:val="24"/>
                        <w:cs/>
                      </w:rPr>
                      <w:t>2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24"/>
                        <w:cs/>
                      </w:rPr>
                      <w:t xml:space="preserve"> 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24"/>
                        <w:cs/>
                        <w:lang w:val="th-TH"/>
                      </w:rPr>
                      <w:t xml:space="preserve">กองบังคับการตำรวจท่องเที่ยว 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24"/>
                        <w:szCs w:val="24"/>
                        <w:cs/>
                      </w:rPr>
                      <w:t>3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th-TH"/>
                      </w:rPr>
                      <w:t xml:space="preserve"> </w:t>
                    </w:r>
                  </w:p>
                  <w:p w14:paraId="4EB34480" w14:textId="77777777" w:rsidR="00A32809" w:rsidRDefault="00A32809">
                    <w:pPr>
                      <w:pStyle w:val="a5"/>
                    </w:pPr>
                  </w:p>
                  <w:p w14:paraId="4E57C508" w14:textId="77777777" w:rsidR="00A32809" w:rsidRDefault="00A32809"/>
                </w:txbxContent>
              </v:textbox>
            </v:shape>
          </w:pict>
        </mc:Fallback>
      </mc:AlternateContent>
    </w:r>
    <w:r w:rsidR="00A32809">
      <w:rPr>
        <w:rFonts w:ascii="TH SarabunPSK" w:hAnsi="TH SarabunPSK" w:cs="TH SarabunPSK" w:hint="cs"/>
        <w:b/>
        <w:bCs/>
        <w:sz w:val="32"/>
        <w:szCs w:val="32"/>
        <w:cs/>
      </w:rPr>
      <w:t xml:space="preserve">               </w:t>
    </w:r>
    <w:r w:rsidR="00A32809">
      <w:rPr>
        <w:rFonts w:ascii="TH SarabunPSK" w:hAnsi="TH SarabunPSK" w:cs="TH SarabunPSK" w:hint="cs"/>
        <w:b/>
        <w:bCs/>
        <w:sz w:val="20"/>
        <w:szCs w:val="20"/>
        <w:cs/>
      </w:rPr>
      <w:t xml:space="preserve">                                       </w:t>
    </w:r>
    <w:r w:rsidR="00A32809">
      <w:rPr>
        <w:rFonts w:ascii="TH SarabunPSK" w:hAnsi="TH SarabunPSK" w:cs="TH SarabunPSK" w:hint="cs"/>
        <w:b/>
        <w:bCs/>
        <w:sz w:val="32"/>
        <w:szCs w:val="32"/>
        <w:cs/>
      </w:rPr>
      <w:t xml:space="preserve">    </w:t>
    </w:r>
  </w:p>
  <w:p w14:paraId="0ACA4A9E" w14:textId="08C341A1" w:rsidR="00A32809" w:rsidRDefault="00A328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9143" w14:textId="77777777" w:rsidR="001D38EA" w:rsidRDefault="001D38EA">
      <w:pPr>
        <w:spacing w:after="0"/>
      </w:pPr>
      <w:r>
        <w:separator/>
      </w:r>
    </w:p>
  </w:footnote>
  <w:footnote w:type="continuationSeparator" w:id="0">
    <w:p w14:paraId="462EA28D" w14:textId="77777777" w:rsidR="001D38EA" w:rsidRDefault="001D38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1383701"/>
    </w:sdtPr>
    <w:sdtContent>
      <w:p w14:paraId="5925B85F" w14:textId="1C1376CF" w:rsidR="00A32809" w:rsidRDefault="00A3280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171EF087" w14:textId="77777777" w:rsidR="00A32809" w:rsidRDefault="00A328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071DC"/>
    <w:multiLevelType w:val="hybridMultilevel"/>
    <w:tmpl w:val="57A85F04"/>
    <w:lvl w:ilvl="0" w:tplc="2236C3BA">
      <w:start w:val="1"/>
      <w:numFmt w:val="thaiNumbers"/>
      <w:lvlText w:val="%1)"/>
      <w:lvlJc w:val="left"/>
      <w:pPr>
        <w:ind w:left="1713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F937E05"/>
    <w:multiLevelType w:val="multilevel"/>
    <w:tmpl w:val="4F937E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512D2"/>
    <w:multiLevelType w:val="multilevel"/>
    <w:tmpl w:val="5F4512D2"/>
    <w:lvl w:ilvl="0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60BA72B7"/>
    <w:multiLevelType w:val="singleLevel"/>
    <w:tmpl w:val="60BA72B7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7B287EA3"/>
    <w:multiLevelType w:val="singleLevel"/>
    <w:tmpl w:val="7B287EA3"/>
    <w:lvl w:ilvl="0">
      <w:start w:val="3"/>
      <w:numFmt w:val="decimal"/>
      <w:suff w:val="space"/>
      <w:lvlText w:val="%1."/>
      <w:lvlJc w:val="left"/>
    </w:lvl>
  </w:abstractNum>
  <w:num w:numId="1" w16cid:durableId="1415201945">
    <w:abstractNumId w:val="4"/>
  </w:num>
  <w:num w:numId="2" w16cid:durableId="1982345154">
    <w:abstractNumId w:val="3"/>
  </w:num>
  <w:num w:numId="3" w16cid:durableId="885876854">
    <w:abstractNumId w:val="2"/>
  </w:num>
  <w:num w:numId="4" w16cid:durableId="759107276">
    <w:abstractNumId w:val="1"/>
  </w:num>
  <w:num w:numId="5" w16cid:durableId="181286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F1"/>
    <w:rsid w:val="00013670"/>
    <w:rsid w:val="00014509"/>
    <w:rsid w:val="000179B2"/>
    <w:rsid w:val="00017C34"/>
    <w:rsid w:val="00020F28"/>
    <w:rsid w:val="00022560"/>
    <w:rsid w:val="00035FFF"/>
    <w:rsid w:val="00036B22"/>
    <w:rsid w:val="00050A9D"/>
    <w:rsid w:val="00052E05"/>
    <w:rsid w:val="00076FB3"/>
    <w:rsid w:val="0008772B"/>
    <w:rsid w:val="000C3416"/>
    <w:rsid w:val="000D410F"/>
    <w:rsid w:val="000E00FD"/>
    <w:rsid w:val="000F71EC"/>
    <w:rsid w:val="001005FA"/>
    <w:rsid w:val="00105291"/>
    <w:rsid w:val="00105F60"/>
    <w:rsid w:val="0010639F"/>
    <w:rsid w:val="001118C7"/>
    <w:rsid w:val="00121715"/>
    <w:rsid w:val="00121C7C"/>
    <w:rsid w:val="0012382D"/>
    <w:rsid w:val="00133988"/>
    <w:rsid w:val="00145BF1"/>
    <w:rsid w:val="0015378E"/>
    <w:rsid w:val="001576C2"/>
    <w:rsid w:val="0016027B"/>
    <w:rsid w:val="0016126C"/>
    <w:rsid w:val="00173A7B"/>
    <w:rsid w:val="00180F8B"/>
    <w:rsid w:val="00187438"/>
    <w:rsid w:val="001A0A25"/>
    <w:rsid w:val="001A0DE1"/>
    <w:rsid w:val="001B5701"/>
    <w:rsid w:val="001C4563"/>
    <w:rsid w:val="001D38EA"/>
    <w:rsid w:val="001E25FD"/>
    <w:rsid w:val="001F0F73"/>
    <w:rsid w:val="001F6621"/>
    <w:rsid w:val="001F7573"/>
    <w:rsid w:val="0020219A"/>
    <w:rsid w:val="00202C9D"/>
    <w:rsid w:val="002045D7"/>
    <w:rsid w:val="00205E79"/>
    <w:rsid w:val="0020614D"/>
    <w:rsid w:val="00207B26"/>
    <w:rsid w:val="00215BA3"/>
    <w:rsid w:val="002164FC"/>
    <w:rsid w:val="00223492"/>
    <w:rsid w:val="002236D3"/>
    <w:rsid w:val="0022675E"/>
    <w:rsid w:val="00240DBA"/>
    <w:rsid w:val="002412C5"/>
    <w:rsid w:val="00263393"/>
    <w:rsid w:val="002668A0"/>
    <w:rsid w:val="00274129"/>
    <w:rsid w:val="00285D97"/>
    <w:rsid w:val="00285E66"/>
    <w:rsid w:val="00294F3A"/>
    <w:rsid w:val="002A0C99"/>
    <w:rsid w:val="002A557D"/>
    <w:rsid w:val="002A5A01"/>
    <w:rsid w:val="002B015D"/>
    <w:rsid w:val="002B183F"/>
    <w:rsid w:val="002C30C6"/>
    <w:rsid w:val="002D37A4"/>
    <w:rsid w:val="002F5BF4"/>
    <w:rsid w:val="002F5F04"/>
    <w:rsid w:val="003105D2"/>
    <w:rsid w:val="00312673"/>
    <w:rsid w:val="003159F2"/>
    <w:rsid w:val="00321313"/>
    <w:rsid w:val="0034544C"/>
    <w:rsid w:val="0036064B"/>
    <w:rsid w:val="00360CBF"/>
    <w:rsid w:val="00365B0E"/>
    <w:rsid w:val="00366105"/>
    <w:rsid w:val="00367886"/>
    <w:rsid w:val="00370ADA"/>
    <w:rsid w:val="00374B1F"/>
    <w:rsid w:val="0038270A"/>
    <w:rsid w:val="003873C7"/>
    <w:rsid w:val="00390AF8"/>
    <w:rsid w:val="00394058"/>
    <w:rsid w:val="003A3002"/>
    <w:rsid w:val="003B7D71"/>
    <w:rsid w:val="003D0AD4"/>
    <w:rsid w:val="003D5559"/>
    <w:rsid w:val="003E4CDA"/>
    <w:rsid w:val="003E6428"/>
    <w:rsid w:val="003F60F6"/>
    <w:rsid w:val="0040235F"/>
    <w:rsid w:val="00405E72"/>
    <w:rsid w:val="0041282A"/>
    <w:rsid w:val="004170AB"/>
    <w:rsid w:val="004206CB"/>
    <w:rsid w:val="00437B98"/>
    <w:rsid w:val="00441524"/>
    <w:rsid w:val="00454E4D"/>
    <w:rsid w:val="004676E8"/>
    <w:rsid w:val="00472EBC"/>
    <w:rsid w:val="00477D87"/>
    <w:rsid w:val="004931F0"/>
    <w:rsid w:val="0049647D"/>
    <w:rsid w:val="004964ED"/>
    <w:rsid w:val="00497A8B"/>
    <w:rsid w:val="004A13F3"/>
    <w:rsid w:val="004B3E74"/>
    <w:rsid w:val="004C64DF"/>
    <w:rsid w:val="004D00B2"/>
    <w:rsid w:val="004D0150"/>
    <w:rsid w:val="004F313D"/>
    <w:rsid w:val="004F5A04"/>
    <w:rsid w:val="004F5A9A"/>
    <w:rsid w:val="004F63C0"/>
    <w:rsid w:val="004F653D"/>
    <w:rsid w:val="00511032"/>
    <w:rsid w:val="00512837"/>
    <w:rsid w:val="00516BA5"/>
    <w:rsid w:val="00533966"/>
    <w:rsid w:val="005668AE"/>
    <w:rsid w:val="0058341E"/>
    <w:rsid w:val="00583D49"/>
    <w:rsid w:val="00583D9F"/>
    <w:rsid w:val="00594EA4"/>
    <w:rsid w:val="005B4CC4"/>
    <w:rsid w:val="005C7B64"/>
    <w:rsid w:val="005D3BD1"/>
    <w:rsid w:val="005E695B"/>
    <w:rsid w:val="005F314C"/>
    <w:rsid w:val="005F6B52"/>
    <w:rsid w:val="00605605"/>
    <w:rsid w:val="00613AA2"/>
    <w:rsid w:val="006218F6"/>
    <w:rsid w:val="006312E6"/>
    <w:rsid w:val="00636952"/>
    <w:rsid w:val="006379DF"/>
    <w:rsid w:val="00642581"/>
    <w:rsid w:val="00651705"/>
    <w:rsid w:val="006802D6"/>
    <w:rsid w:val="006847C2"/>
    <w:rsid w:val="006908AA"/>
    <w:rsid w:val="0069581D"/>
    <w:rsid w:val="00697FE2"/>
    <w:rsid w:val="006A10ED"/>
    <w:rsid w:val="006A7766"/>
    <w:rsid w:val="006B1F76"/>
    <w:rsid w:val="006B347D"/>
    <w:rsid w:val="006B6066"/>
    <w:rsid w:val="006C1BF1"/>
    <w:rsid w:val="006C1E95"/>
    <w:rsid w:val="006C2D74"/>
    <w:rsid w:val="006C5E1C"/>
    <w:rsid w:val="006D124D"/>
    <w:rsid w:val="006D42AC"/>
    <w:rsid w:val="006E3E61"/>
    <w:rsid w:val="006E75CC"/>
    <w:rsid w:val="0070007D"/>
    <w:rsid w:val="007044E1"/>
    <w:rsid w:val="00705397"/>
    <w:rsid w:val="00706290"/>
    <w:rsid w:val="00706F3E"/>
    <w:rsid w:val="0071440E"/>
    <w:rsid w:val="00730A64"/>
    <w:rsid w:val="00731E8C"/>
    <w:rsid w:val="0074097A"/>
    <w:rsid w:val="00753182"/>
    <w:rsid w:val="00753684"/>
    <w:rsid w:val="00792634"/>
    <w:rsid w:val="0079633D"/>
    <w:rsid w:val="007A1DF1"/>
    <w:rsid w:val="007A2C01"/>
    <w:rsid w:val="007A510D"/>
    <w:rsid w:val="007B6177"/>
    <w:rsid w:val="007C2D6D"/>
    <w:rsid w:val="007E0EEF"/>
    <w:rsid w:val="007E1CEA"/>
    <w:rsid w:val="007E1F59"/>
    <w:rsid w:val="007F259B"/>
    <w:rsid w:val="0080309A"/>
    <w:rsid w:val="00804578"/>
    <w:rsid w:val="0081198D"/>
    <w:rsid w:val="00816400"/>
    <w:rsid w:val="00820199"/>
    <w:rsid w:val="008222BB"/>
    <w:rsid w:val="00825297"/>
    <w:rsid w:val="00830FFD"/>
    <w:rsid w:val="0083523E"/>
    <w:rsid w:val="008565DC"/>
    <w:rsid w:val="00860611"/>
    <w:rsid w:val="00863A73"/>
    <w:rsid w:val="008724CF"/>
    <w:rsid w:val="008814AC"/>
    <w:rsid w:val="00887DF3"/>
    <w:rsid w:val="00893850"/>
    <w:rsid w:val="008961FB"/>
    <w:rsid w:val="008A2859"/>
    <w:rsid w:val="008A2B46"/>
    <w:rsid w:val="008B6B85"/>
    <w:rsid w:val="008C1CF1"/>
    <w:rsid w:val="008D14E2"/>
    <w:rsid w:val="008D29B9"/>
    <w:rsid w:val="008D5A79"/>
    <w:rsid w:val="008F13D8"/>
    <w:rsid w:val="008F239E"/>
    <w:rsid w:val="009055E1"/>
    <w:rsid w:val="0091442E"/>
    <w:rsid w:val="00915046"/>
    <w:rsid w:val="00917EB6"/>
    <w:rsid w:val="00925ED9"/>
    <w:rsid w:val="00934B8A"/>
    <w:rsid w:val="00944938"/>
    <w:rsid w:val="009457C7"/>
    <w:rsid w:val="00946D4A"/>
    <w:rsid w:val="00947ACC"/>
    <w:rsid w:val="00954C64"/>
    <w:rsid w:val="00960ED4"/>
    <w:rsid w:val="009616C3"/>
    <w:rsid w:val="009660BC"/>
    <w:rsid w:val="0096655F"/>
    <w:rsid w:val="00967DBC"/>
    <w:rsid w:val="00972308"/>
    <w:rsid w:val="00981775"/>
    <w:rsid w:val="00985654"/>
    <w:rsid w:val="009A30A4"/>
    <w:rsid w:val="009C7158"/>
    <w:rsid w:val="009D2DB4"/>
    <w:rsid w:val="009D2E7C"/>
    <w:rsid w:val="009E4238"/>
    <w:rsid w:val="009F262B"/>
    <w:rsid w:val="009F2DA9"/>
    <w:rsid w:val="009F40F9"/>
    <w:rsid w:val="00A0362C"/>
    <w:rsid w:val="00A044DC"/>
    <w:rsid w:val="00A11ED2"/>
    <w:rsid w:val="00A12F7B"/>
    <w:rsid w:val="00A21639"/>
    <w:rsid w:val="00A224F5"/>
    <w:rsid w:val="00A24B57"/>
    <w:rsid w:val="00A260CC"/>
    <w:rsid w:val="00A3178E"/>
    <w:rsid w:val="00A32809"/>
    <w:rsid w:val="00A333A0"/>
    <w:rsid w:val="00A339A9"/>
    <w:rsid w:val="00A44E3A"/>
    <w:rsid w:val="00A53BB7"/>
    <w:rsid w:val="00A55440"/>
    <w:rsid w:val="00A6070B"/>
    <w:rsid w:val="00A63414"/>
    <w:rsid w:val="00A6401F"/>
    <w:rsid w:val="00A6513F"/>
    <w:rsid w:val="00A84784"/>
    <w:rsid w:val="00A879A3"/>
    <w:rsid w:val="00A917B6"/>
    <w:rsid w:val="00AA524D"/>
    <w:rsid w:val="00AB0F0F"/>
    <w:rsid w:val="00AB164C"/>
    <w:rsid w:val="00AE0EA3"/>
    <w:rsid w:val="00AF1E8B"/>
    <w:rsid w:val="00AF28A9"/>
    <w:rsid w:val="00AF6E51"/>
    <w:rsid w:val="00B032BF"/>
    <w:rsid w:val="00B1255D"/>
    <w:rsid w:val="00B26BF5"/>
    <w:rsid w:val="00B4409D"/>
    <w:rsid w:val="00B51A7C"/>
    <w:rsid w:val="00B53F5B"/>
    <w:rsid w:val="00B75545"/>
    <w:rsid w:val="00B83264"/>
    <w:rsid w:val="00B8553F"/>
    <w:rsid w:val="00B97975"/>
    <w:rsid w:val="00BB0062"/>
    <w:rsid w:val="00BB05A7"/>
    <w:rsid w:val="00BB5B27"/>
    <w:rsid w:val="00BC33B6"/>
    <w:rsid w:val="00BC4AC2"/>
    <w:rsid w:val="00BE66AC"/>
    <w:rsid w:val="00BF31F5"/>
    <w:rsid w:val="00C0250C"/>
    <w:rsid w:val="00C04344"/>
    <w:rsid w:val="00C31AEC"/>
    <w:rsid w:val="00C40D16"/>
    <w:rsid w:val="00C40DE1"/>
    <w:rsid w:val="00C47DCF"/>
    <w:rsid w:val="00C54145"/>
    <w:rsid w:val="00C57CE7"/>
    <w:rsid w:val="00C70FCA"/>
    <w:rsid w:val="00CB0B5E"/>
    <w:rsid w:val="00CB269C"/>
    <w:rsid w:val="00CC2B21"/>
    <w:rsid w:val="00CC6CC8"/>
    <w:rsid w:val="00CD04CC"/>
    <w:rsid w:val="00CD094F"/>
    <w:rsid w:val="00CD51E2"/>
    <w:rsid w:val="00CF1848"/>
    <w:rsid w:val="00CF2D7A"/>
    <w:rsid w:val="00CF611D"/>
    <w:rsid w:val="00D20A8F"/>
    <w:rsid w:val="00D21A47"/>
    <w:rsid w:val="00D3067C"/>
    <w:rsid w:val="00D3357C"/>
    <w:rsid w:val="00D35D62"/>
    <w:rsid w:val="00D36A21"/>
    <w:rsid w:val="00D41A5A"/>
    <w:rsid w:val="00D436B2"/>
    <w:rsid w:val="00D46734"/>
    <w:rsid w:val="00D5712B"/>
    <w:rsid w:val="00D618DE"/>
    <w:rsid w:val="00D655D2"/>
    <w:rsid w:val="00D921ED"/>
    <w:rsid w:val="00DA4027"/>
    <w:rsid w:val="00DA541B"/>
    <w:rsid w:val="00DA6E00"/>
    <w:rsid w:val="00DB27D9"/>
    <w:rsid w:val="00DB4E0C"/>
    <w:rsid w:val="00DB708E"/>
    <w:rsid w:val="00DC665C"/>
    <w:rsid w:val="00DE2A2E"/>
    <w:rsid w:val="00E03A02"/>
    <w:rsid w:val="00E11829"/>
    <w:rsid w:val="00E14546"/>
    <w:rsid w:val="00E21C0F"/>
    <w:rsid w:val="00E250F1"/>
    <w:rsid w:val="00E51354"/>
    <w:rsid w:val="00E5158A"/>
    <w:rsid w:val="00E5330E"/>
    <w:rsid w:val="00E61912"/>
    <w:rsid w:val="00E802EE"/>
    <w:rsid w:val="00E81839"/>
    <w:rsid w:val="00EA568E"/>
    <w:rsid w:val="00EB2FD3"/>
    <w:rsid w:val="00EC07FE"/>
    <w:rsid w:val="00EC722F"/>
    <w:rsid w:val="00ED0C9C"/>
    <w:rsid w:val="00EE2E82"/>
    <w:rsid w:val="00EE651E"/>
    <w:rsid w:val="00EF0509"/>
    <w:rsid w:val="00EF3960"/>
    <w:rsid w:val="00F021DA"/>
    <w:rsid w:val="00F15B7A"/>
    <w:rsid w:val="00F30985"/>
    <w:rsid w:val="00F31049"/>
    <w:rsid w:val="00F40EE6"/>
    <w:rsid w:val="00F43B1F"/>
    <w:rsid w:val="00F526B4"/>
    <w:rsid w:val="00F60FAB"/>
    <w:rsid w:val="00F617A3"/>
    <w:rsid w:val="00F6367B"/>
    <w:rsid w:val="00F651C3"/>
    <w:rsid w:val="00F76642"/>
    <w:rsid w:val="00F767F4"/>
    <w:rsid w:val="00F77E7C"/>
    <w:rsid w:val="00F8198C"/>
    <w:rsid w:val="00F90A8B"/>
    <w:rsid w:val="00F93768"/>
    <w:rsid w:val="00F94E33"/>
    <w:rsid w:val="00FB1E51"/>
    <w:rsid w:val="00FB4067"/>
    <w:rsid w:val="00FB4482"/>
    <w:rsid w:val="00FC2C41"/>
    <w:rsid w:val="00FC3AA4"/>
    <w:rsid w:val="00FD00B2"/>
    <w:rsid w:val="00FD3671"/>
    <w:rsid w:val="00FD554E"/>
    <w:rsid w:val="00FE76F2"/>
    <w:rsid w:val="00FF71FA"/>
    <w:rsid w:val="0108739F"/>
    <w:rsid w:val="03BB3A29"/>
    <w:rsid w:val="05EF48CA"/>
    <w:rsid w:val="062B5A91"/>
    <w:rsid w:val="065273DE"/>
    <w:rsid w:val="06830044"/>
    <w:rsid w:val="08F60BFF"/>
    <w:rsid w:val="0CA95984"/>
    <w:rsid w:val="0E270883"/>
    <w:rsid w:val="107F20D3"/>
    <w:rsid w:val="10B0792F"/>
    <w:rsid w:val="112D0992"/>
    <w:rsid w:val="129A1A67"/>
    <w:rsid w:val="12B15895"/>
    <w:rsid w:val="12B7149B"/>
    <w:rsid w:val="133965E8"/>
    <w:rsid w:val="15885DBA"/>
    <w:rsid w:val="159E20DC"/>
    <w:rsid w:val="1A655746"/>
    <w:rsid w:val="1C2508E4"/>
    <w:rsid w:val="1C592E11"/>
    <w:rsid w:val="1DDE6490"/>
    <w:rsid w:val="1E723A57"/>
    <w:rsid w:val="1E8B1466"/>
    <w:rsid w:val="1F0A2C83"/>
    <w:rsid w:val="1FC15ACB"/>
    <w:rsid w:val="20CE04EC"/>
    <w:rsid w:val="23FE46B0"/>
    <w:rsid w:val="256B76B8"/>
    <w:rsid w:val="26CB5F2D"/>
    <w:rsid w:val="28221CC0"/>
    <w:rsid w:val="29357FB5"/>
    <w:rsid w:val="29507965"/>
    <w:rsid w:val="29EF24AF"/>
    <w:rsid w:val="2A9071E3"/>
    <w:rsid w:val="2AA042E2"/>
    <w:rsid w:val="2AF81D6D"/>
    <w:rsid w:val="2F5560C9"/>
    <w:rsid w:val="30563ACC"/>
    <w:rsid w:val="360871A8"/>
    <w:rsid w:val="386C41A1"/>
    <w:rsid w:val="39AC5886"/>
    <w:rsid w:val="3B014C3A"/>
    <w:rsid w:val="3D6C1BFF"/>
    <w:rsid w:val="3D8C473C"/>
    <w:rsid w:val="40387BEA"/>
    <w:rsid w:val="41867134"/>
    <w:rsid w:val="41870993"/>
    <w:rsid w:val="41B1024C"/>
    <w:rsid w:val="422C5F17"/>
    <w:rsid w:val="43BC54BF"/>
    <w:rsid w:val="442645C1"/>
    <w:rsid w:val="444E6F6B"/>
    <w:rsid w:val="48E76711"/>
    <w:rsid w:val="49FF39B8"/>
    <w:rsid w:val="4A161B7C"/>
    <w:rsid w:val="4CBF59F6"/>
    <w:rsid w:val="4D64241B"/>
    <w:rsid w:val="4EB41DB9"/>
    <w:rsid w:val="4F8061FF"/>
    <w:rsid w:val="510D2886"/>
    <w:rsid w:val="525F32D8"/>
    <w:rsid w:val="53CB05A3"/>
    <w:rsid w:val="543C5BF4"/>
    <w:rsid w:val="549F21E3"/>
    <w:rsid w:val="55664241"/>
    <w:rsid w:val="57495A57"/>
    <w:rsid w:val="59EF3692"/>
    <w:rsid w:val="5A346B93"/>
    <w:rsid w:val="5BC27C9B"/>
    <w:rsid w:val="5C151BCF"/>
    <w:rsid w:val="5C486122"/>
    <w:rsid w:val="5D996B17"/>
    <w:rsid w:val="5DB4469E"/>
    <w:rsid w:val="5E390355"/>
    <w:rsid w:val="5E3C3929"/>
    <w:rsid w:val="604C0EF7"/>
    <w:rsid w:val="620174D7"/>
    <w:rsid w:val="638C3840"/>
    <w:rsid w:val="63D73BDA"/>
    <w:rsid w:val="63EC29D6"/>
    <w:rsid w:val="64470C8A"/>
    <w:rsid w:val="651A724D"/>
    <w:rsid w:val="675A17A1"/>
    <w:rsid w:val="67C25F42"/>
    <w:rsid w:val="680B6CFF"/>
    <w:rsid w:val="68777828"/>
    <w:rsid w:val="691056C9"/>
    <w:rsid w:val="69137489"/>
    <w:rsid w:val="69F9444E"/>
    <w:rsid w:val="6C257701"/>
    <w:rsid w:val="6D632240"/>
    <w:rsid w:val="6E6702E3"/>
    <w:rsid w:val="6FA25934"/>
    <w:rsid w:val="716711FC"/>
    <w:rsid w:val="720E5DFA"/>
    <w:rsid w:val="74A833F5"/>
    <w:rsid w:val="75093D10"/>
    <w:rsid w:val="75C44D0C"/>
    <w:rsid w:val="76E53009"/>
    <w:rsid w:val="77E80AB5"/>
    <w:rsid w:val="78032978"/>
    <w:rsid w:val="790955D7"/>
    <w:rsid w:val="795C3D10"/>
    <w:rsid w:val="79DC5C3C"/>
    <w:rsid w:val="7C184F98"/>
    <w:rsid w:val="7DF30FF9"/>
    <w:rsid w:val="7EA23B30"/>
    <w:rsid w:val="7F0B650C"/>
    <w:rsid w:val="7F88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1FDA987"/>
  <w15:docId w15:val="{45F0A872-E23E-4A6C-B4E3-AFFF38B1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2B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eastAsia="SimSun" w:hAnsi="Tahoma" w:cs="Angsana New"/>
      <w:sz w:val="16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No Spacing"/>
    <w:uiPriority w:val="1"/>
    <w:qFormat/>
    <w:rPr>
      <w:sz w:val="22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qFormat/>
  </w:style>
  <w:style w:type="character" w:customStyle="1" w:styleId="a6">
    <w:name w:val="ท้ายกระดาษ อักขระ"/>
    <w:basedOn w:val="a0"/>
    <w:link w:val="a5"/>
    <w:uiPriority w:val="99"/>
    <w:qFormat/>
  </w:style>
  <w:style w:type="character" w:customStyle="1" w:styleId="1">
    <w:name w:val="หัวกระดาษ อักขระ1"/>
    <w:basedOn w:val="a0"/>
    <w:uiPriority w:val="99"/>
    <w:semiHidden/>
    <w:qFormat/>
    <w:rPr>
      <w:rFonts w:ascii="Cordia New" w:eastAsia="SimSun" w:hAnsi="Cordia New" w:cs="Cordia New"/>
      <w:sz w:val="32"/>
      <w:szCs w:val="40"/>
      <w:lang w:eastAsia="zh-CN"/>
    </w:rPr>
  </w:style>
  <w:style w:type="character" w:customStyle="1" w:styleId="10">
    <w:name w:val="ท้ายกระดาษ อักขระ1"/>
    <w:basedOn w:val="a0"/>
    <w:uiPriority w:val="99"/>
    <w:semiHidden/>
    <w:qFormat/>
    <w:rPr>
      <w:rFonts w:ascii="Cordia New" w:eastAsia="SimSun" w:hAnsi="Cordia New" w:cs="Cordia New"/>
      <w:sz w:val="32"/>
      <w:szCs w:val="40"/>
      <w:lang w:eastAsia="zh-CN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eastAsia="SimSun" w:hAnsi="Tahoma" w:cs="Angsana New"/>
      <w:sz w:val="16"/>
      <w:szCs w:val="20"/>
      <w:lang w:eastAsia="zh-CN"/>
    </w:rPr>
  </w:style>
  <w:style w:type="character" w:customStyle="1" w:styleId="11">
    <w:name w:val="ข้อความบอลลูน อักขระ1"/>
    <w:basedOn w:val="a0"/>
    <w:uiPriority w:val="99"/>
    <w:semiHidden/>
    <w:qFormat/>
    <w:rPr>
      <w:rFonts w:ascii="Leelawadee" w:hAnsi="Leelawadee" w:cs="Angsana New"/>
      <w:sz w:val="18"/>
      <w:szCs w:val="22"/>
    </w:rPr>
  </w:style>
  <w:style w:type="paragraph" w:styleId="ac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Cordia New" w:eastAsia="SimSun" w:hAnsi="Cordia New" w:cs="Cordia New"/>
      <w:sz w:val="32"/>
      <w:szCs w:val="40"/>
      <w:lang w:eastAsia="zh-CN"/>
    </w:rPr>
  </w:style>
  <w:style w:type="paragraph" w:customStyle="1" w:styleId="12">
    <w:name w:val="รายการย่อหน้า1"/>
    <w:basedOn w:val="a"/>
    <w:uiPriority w:val="99"/>
    <w:qFormat/>
    <w:pPr>
      <w:ind w:left="720"/>
    </w:pPr>
    <w:rPr>
      <w:rFonts w:ascii="Calibri" w:eastAsia="Times New Roman" w:hAnsi="Calibri" w:cs="Angsana New"/>
    </w:rPr>
  </w:style>
  <w:style w:type="character" w:customStyle="1" w:styleId="13">
    <w:name w:val="การอ้างถึงที่ไม่ได้แก้ไข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4">
    <w:name w:val="เส้นตาราง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AA50FB-7BA3-4397-BEAF-96CAFA7D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Supawat Sornla</dc:creator>
  <cp:lastModifiedBy>Chutarat Chulchinda</cp:lastModifiedBy>
  <cp:revision>7</cp:revision>
  <cp:lastPrinted>2024-01-03T08:30:00Z</cp:lastPrinted>
  <dcterms:created xsi:type="dcterms:W3CDTF">2025-04-19T16:22:00Z</dcterms:created>
  <dcterms:modified xsi:type="dcterms:W3CDTF">2025-04-19T20:29:00Z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1054-12.2.0.13489</vt:lpwstr>
  </property>
  <property fmtid="{D5CDD505-2E9C-101B-9397-08002B2CF9AE}" pid="3" name="ICV">
    <vt:lpwstr>B9F279B6A96C4AECA85035D8354631B3_13</vt:lpwstr>
  </property>
</Properties>
</file>