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3" w14:textId="1D8E6F76" w:rsidR="00AD5A35" w:rsidRPr="00FB4869" w:rsidRDefault="00FB4869" w:rsidP="00EB45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รายงานผลการจัดการทรัพย์สินของทางราชการ</w:t>
      </w:r>
    </w:p>
    <w:p w14:paraId="539086A8" w14:textId="7AAA8EBD" w:rsidR="00FB4869" w:rsidRPr="00FB4869" w:rsidRDefault="00FB4869" w:rsidP="00EB45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20E296F6" w14:textId="10746556" w:rsidR="00FB4869" w:rsidRDefault="00FB4869" w:rsidP="00EB45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 ตุลาคม 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D438C68" w14:textId="74A1A688" w:rsidR="004C1ECA" w:rsidRPr="004C1ECA" w:rsidRDefault="004C1ECA" w:rsidP="004C1EC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964"/>
        <w:gridCol w:w="4253"/>
        <w:gridCol w:w="6237"/>
      </w:tblGrid>
      <w:tr w:rsidR="00B46F8B" w14:paraId="6CD4F944" w14:textId="77777777" w:rsidTr="00B46F8B">
        <w:trPr>
          <w:trHeight w:val="613"/>
        </w:trPr>
        <w:tc>
          <w:tcPr>
            <w:tcW w:w="3964" w:type="dxa"/>
            <w:vAlign w:val="center"/>
          </w:tcPr>
          <w:p w14:paraId="45E0DE8D" w14:textId="4FDC8E33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3" w:type="dxa"/>
            <w:vAlign w:val="center"/>
          </w:tcPr>
          <w:p w14:paraId="5EC6A4CF" w14:textId="2900674C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5AD8506" w14:textId="5805DB5D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46F8B" w14:paraId="085BF0B4" w14:textId="77777777" w:rsidTr="00B46F8B">
        <w:trPr>
          <w:trHeight w:val="2960"/>
        </w:trPr>
        <w:tc>
          <w:tcPr>
            <w:tcW w:w="3964" w:type="dxa"/>
          </w:tcPr>
          <w:p w14:paraId="416B877C" w14:textId="36A1BB1A" w:rsidR="00FB4869" w:rsidRPr="00FB4869" w:rsidRDefault="00FB4869" w:rsidP="004C1E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ตรวจสภาพยานพาหนะของทางราชการ</w:t>
            </w:r>
          </w:p>
        </w:tc>
        <w:tc>
          <w:tcPr>
            <w:tcW w:w="4253" w:type="dxa"/>
          </w:tcPr>
          <w:p w14:paraId="55397B89" w14:textId="5F159160" w:rsidR="00FB4869" w:rsidRDefault="00FB4869" w:rsidP="004C1E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ส.ทท.3 กก.2 บก.ทท.3 ได้ให้เจ้าหน้าที่ผู้รับผิดชอบดำเนินการตรวจ</w:t>
            </w:r>
            <w:r w:rsidR="00EE0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สอบครุภัณฑ์ รถยนต์สายตรวจ และเรือตรวจการณ์ ให้อยู่ในสภาพพร้อมใช้งาน</w:t>
            </w:r>
            <w:r w:rsidR="00B46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ก่อนออกปฏิบัติหน้าที่ และทรัพย์</w:t>
            </w:r>
            <w:r w:rsidR="007D1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</w:t>
            </w:r>
            <w:r w:rsidR="00B46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ของทางราชการอยู่ค</w:t>
            </w:r>
            <w:r w:rsidR="00CF7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รบ</w:t>
            </w:r>
            <w:r w:rsidR="00B46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ถ้ว</w:t>
            </w:r>
            <w:r w:rsidR="00CF7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B46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ตามบัญชี</w:t>
            </w:r>
          </w:p>
        </w:tc>
        <w:tc>
          <w:tcPr>
            <w:tcW w:w="6237" w:type="dxa"/>
          </w:tcPr>
          <w:p w14:paraId="56B05738" w14:textId="27FE16DF" w:rsidR="00FB4869" w:rsidRDefault="00695F57" w:rsidP="00695F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19A5A69D" wp14:editId="754F0DED">
                  <wp:simplePos x="0" y="0"/>
                  <wp:positionH relativeFrom="column">
                    <wp:posOffset>1948018</wp:posOffset>
                  </wp:positionH>
                  <wp:positionV relativeFrom="paragraph">
                    <wp:posOffset>80645</wp:posOffset>
                  </wp:positionV>
                  <wp:extent cx="1870075" cy="1721485"/>
                  <wp:effectExtent l="0" t="0" r="0" b="0"/>
                  <wp:wrapNone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รูปภาพ 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51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 wp14:anchorId="0D4DB7A2" wp14:editId="028F533C">
                  <wp:simplePos x="0" y="0"/>
                  <wp:positionH relativeFrom="column">
                    <wp:posOffset>45233</wp:posOffset>
                  </wp:positionH>
                  <wp:positionV relativeFrom="paragraph">
                    <wp:posOffset>79050</wp:posOffset>
                  </wp:positionV>
                  <wp:extent cx="1791970" cy="1732280"/>
                  <wp:effectExtent l="0" t="0" r="0" b="1270"/>
                  <wp:wrapNone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รูปภาพ 2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D0AF3" w14:textId="5803719D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F2E59" w14:textId="3F09C1BB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F174" w14:textId="3D61E2FC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C2431" w14:textId="4353B9E1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E73F" w14:textId="5B2BBE24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E235B" w14:textId="3D52AF24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99B4A" w14:textId="6F73BEB4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B57B70" w14:textId="1D62865E" w:rsidR="00EE076C" w:rsidRDefault="00695F5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1424" behindDoc="0" locked="0" layoutInCell="1" allowOverlap="1" wp14:anchorId="792A5F7A" wp14:editId="4562B100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45262</wp:posOffset>
                  </wp:positionV>
                  <wp:extent cx="1869440" cy="2009554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339" cy="201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0400" behindDoc="0" locked="0" layoutInCell="1" allowOverlap="1" wp14:anchorId="5B21714F" wp14:editId="1DEC905C">
                  <wp:simplePos x="0" y="0"/>
                  <wp:positionH relativeFrom="column">
                    <wp:posOffset>49870</wp:posOffset>
                  </wp:positionH>
                  <wp:positionV relativeFrom="paragraph">
                    <wp:posOffset>45262</wp:posOffset>
                  </wp:positionV>
                  <wp:extent cx="1791970" cy="2029460"/>
                  <wp:effectExtent l="0" t="0" r="0" b="889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130" cy="202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7315F" w14:textId="41FABA77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DF068C" w14:textId="63E6DE86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36D5E8" w14:textId="04AAB786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4E6EE2" w14:textId="277C1CB3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CAE5B" w14:textId="77777777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691DD" w14:textId="77777777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6C49E8" w14:textId="77777777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E776C" w14:textId="77777777" w:rsidR="00EE076C" w:rsidRDefault="00EE076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5084B" w14:textId="555C01D0" w:rsidR="00EE076C" w:rsidRPr="00695F57" w:rsidRDefault="00EE076C" w:rsidP="004C1EC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142D2A5A" w14:textId="72EB6461" w:rsidR="00FB4869" w:rsidRDefault="00897BAC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9AA9122" wp14:editId="059A6D3A">
            <wp:simplePos x="0" y="0"/>
            <wp:positionH relativeFrom="column">
              <wp:posOffset>5210367</wp:posOffset>
            </wp:positionH>
            <wp:positionV relativeFrom="paragraph">
              <wp:posOffset>118406</wp:posOffset>
            </wp:positionV>
            <wp:extent cx="2357755" cy="1127125"/>
            <wp:effectExtent l="0" t="0" r="0" b="0"/>
            <wp:wrapNone/>
            <wp:docPr id="7696008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3F10A" wp14:editId="3C7433B0">
                <wp:simplePos x="0" y="0"/>
                <wp:positionH relativeFrom="column">
                  <wp:posOffset>4815386</wp:posOffset>
                </wp:positionH>
                <wp:positionV relativeFrom="paragraph">
                  <wp:posOffset>77379</wp:posOffset>
                </wp:positionV>
                <wp:extent cx="3039745" cy="1425039"/>
                <wp:effectExtent l="0" t="0" r="8255" b="3810"/>
                <wp:wrapNone/>
                <wp:docPr id="1805637756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849A8" w14:textId="77777777" w:rsidR="00FC437D" w:rsidRPr="00695F57" w:rsidRDefault="00FC437D" w:rsidP="00897B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5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FB8AF72" w14:textId="77777777" w:rsidR="004C1ECA" w:rsidRPr="00695F57" w:rsidRDefault="004C1ECA" w:rsidP="00897B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F32848F" w14:textId="77777777" w:rsidR="004C1ECA" w:rsidRPr="00695F57" w:rsidRDefault="00FC437D" w:rsidP="00897B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5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ว่าที่ พ.ต.ท.</w:t>
                            </w:r>
                          </w:p>
                          <w:p w14:paraId="5ABA975B" w14:textId="68E64786" w:rsidR="00FC437D" w:rsidRPr="00695F57" w:rsidRDefault="004C1ECA" w:rsidP="00897BA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95F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FC437D" w:rsidRPr="00695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="00FC437D" w:rsidRPr="00695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695F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C437D" w:rsidRPr="00695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3F10A" id="_x0000_t202" coordsize="21600,21600" o:spt="202" path="m,l,21600r21600,l21600,xe">
                <v:stroke joinstyle="miter"/>
                <v:path gradientshapeok="t" o:connecttype="rect"/>
              </v:shapetype>
              <v:shape id="Text Box 1226545575" o:spid="_x0000_s1026" type="#_x0000_t202" style="position:absolute;left:0;text-align:left;margin-left:379.15pt;margin-top:6.1pt;width:239.35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" fillcolor="white [3201]" stroked="f" strokeweight=".5pt">
                <v:textbox>
                  <w:txbxContent>
                    <w:p w14:paraId="260849A8" w14:textId="77777777" w:rsidR="00FC437D" w:rsidRPr="00695F57" w:rsidRDefault="00FC437D" w:rsidP="00897B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95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4FB8AF72" w14:textId="77777777" w:rsidR="004C1ECA" w:rsidRPr="00695F57" w:rsidRDefault="004C1ECA" w:rsidP="00897B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F32848F" w14:textId="77777777" w:rsidR="004C1ECA" w:rsidRPr="00695F57" w:rsidRDefault="00FC437D" w:rsidP="00897B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95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ว่าที่ พ.ต.ท.</w:t>
                      </w:r>
                    </w:p>
                    <w:p w14:paraId="5ABA975B" w14:textId="68E64786" w:rsidR="00FC437D" w:rsidRPr="00695F57" w:rsidRDefault="004C1ECA" w:rsidP="00897BA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95F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FC437D" w:rsidRPr="00695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="00FC437D" w:rsidRPr="00695F5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695F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C437D" w:rsidRPr="00695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26821358" w14:textId="6C042D8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EEAB9A" w14:textId="201498F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273877" w14:textId="57ACDBE3" w:rsidR="004C1ECA" w:rsidRDefault="004C1ECA" w:rsidP="004C1ECA">
      <w:pPr>
        <w:rPr>
          <w:rFonts w:ascii="TH SarabunIT๙" w:hAnsi="TH SarabunIT๙" w:cs="TH SarabunIT๙"/>
          <w:sz w:val="32"/>
          <w:szCs w:val="32"/>
        </w:rPr>
      </w:pPr>
    </w:p>
    <w:p w14:paraId="1D7C6F67" w14:textId="77777777" w:rsidR="00695F57" w:rsidRDefault="00695F57" w:rsidP="004C1ECA">
      <w:pPr>
        <w:rPr>
          <w:rFonts w:ascii="TH SarabunIT๙" w:hAnsi="TH SarabunIT๙" w:cs="TH SarabunIT๙"/>
          <w:sz w:val="32"/>
          <w:szCs w:val="32"/>
        </w:rPr>
      </w:pPr>
    </w:p>
    <w:p w14:paraId="2087C687" w14:textId="03DCB13C" w:rsidR="00ED4211" w:rsidRPr="00FB4869" w:rsidRDefault="00ED4211" w:rsidP="00695F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รายงานผลการจัดการทรัพย์สินของ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บริจาค</w:t>
      </w:r>
    </w:p>
    <w:p w14:paraId="13D7F267" w14:textId="0C98E64C" w:rsidR="00ED4211" w:rsidRPr="00FB4869" w:rsidRDefault="00ED4211" w:rsidP="00695F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4A89B054" w14:textId="47063F5F" w:rsidR="0032260A" w:rsidRDefault="00ED4211" w:rsidP="00695F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 ตุลาคม 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55BA0D48" w14:textId="77777777" w:rsidR="00695F57" w:rsidRPr="00695F57" w:rsidRDefault="00695F57" w:rsidP="00695F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32260A" w14:paraId="6B903EE1" w14:textId="77777777" w:rsidTr="00FF157E">
        <w:trPr>
          <w:trHeight w:val="613"/>
        </w:trPr>
        <w:tc>
          <w:tcPr>
            <w:tcW w:w="3964" w:type="dxa"/>
            <w:vAlign w:val="center"/>
          </w:tcPr>
          <w:p w14:paraId="480B82B7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7CA284BD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1CB33D6" w14:textId="7F80180B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260A" w14:paraId="4A7C4C71" w14:textId="77777777" w:rsidTr="00B46F8B">
        <w:trPr>
          <w:trHeight w:val="3213"/>
        </w:trPr>
        <w:tc>
          <w:tcPr>
            <w:tcW w:w="3964" w:type="dxa"/>
          </w:tcPr>
          <w:p w14:paraId="17C9290A" w14:textId="52FFDB2B" w:rsidR="0032260A" w:rsidRPr="00FB4869" w:rsidRDefault="0032260A" w:rsidP="00FF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การจัดการทรัพย์สินของบริจาค</w:t>
            </w:r>
          </w:p>
        </w:tc>
        <w:tc>
          <w:tcPr>
            <w:tcW w:w="4962" w:type="dxa"/>
          </w:tcPr>
          <w:p w14:paraId="1B383363" w14:textId="7059BA15" w:rsidR="0032260A" w:rsidRDefault="0032260A" w:rsidP="00FF1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ส.ทท.3 กก.2 บก.ทท.3 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ไม่มีทรัพย์สินของบริจาค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เดือน ตุลาคม 2567 แต่อย่างใด</w:t>
            </w:r>
          </w:p>
        </w:tc>
        <w:tc>
          <w:tcPr>
            <w:tcW w:w="6237" w:type="dxa"/>
          </w:tcPr>
          <w:p w14:paraId="56180CC5" w14:textId="0BA097D9" w:rsidR="0032260A" w:rsidRDefault="0032260A" w:rsidP="00B46F8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3AEB70F" w14:textId="3F86ED96" w:rsidR="0032260A" w:rsidRDefault="0032260A" w:rsidP="00B46F8B">
            <w:pPr>
              <w:ind w:hanging="81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9DF5" w14:textId="51AAA5A2" w:rsidR="0032260A" w:rsidRDefault="0032260A" w:rsidP="00B46F8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7BE0" w14:textId="7D1251BD" w:rsidR="0032260A" w:rsidRDefault="0032260A" w:rsidP="00B46F8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DF8DF" w14:textId="487B2E50" w:rsidR="0032260A" w:rsidRDefault="0032260A" w:rsidP="00B46F8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B34" w14:textId="0A65E50D" w:rsidR="0032260A" w:rsidRDefault="0032260A" w:rsidP="00B46F8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ABB7" w14:textId="26033744" w:rsidR="0032260A" w:rsidRPr="00270B2C" w:rsidRDefault="0032260A" w:rsidP="00B46F8B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06A53" w14:textId="674966A9" w:rsidR="00255F55" w:rsidRDefault="0032260A" w:rsidP="00ED4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2D05AE50" wp14:editId="2129664E">
            <wp:simplePos x="0" y="0"/>
            <wp:positionH relativeFrom="column">
              <wp:posOffset>5126369</wp:posOffset>
            </wp:positionH>
            <wp:positionV relativeFrom="paragraph">
              <wp:posOffset>179070</wp:posOffset>
            </wp:positionV>
            <wp:extent cx="2357755" cy="1127125"/>
            <wp:effectExtent l="0" t="0" r="0" b="0"/>
            <wp:wrapNone/>
            <wp:docPr id="21166014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552D2" wp14:editId="15FABE27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17913517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F7E1" w14:textId="77777777" w:rsidR="0032260A" w:rsidRDefault="0032260A" w:rsidP="00695F5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71242B0" w14:textId="77777777" w:rsidR="0032260A" w:rsidRDefault="0032260A" w:rsidP="00695F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952C82" w14:textId="77777777" w:rsidR="0032260A" w:rsidRDefault="0032260A" w:rsidP="00695F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ว่าที่ พ.ต.ท.</w:t>
                            </w:r>
                          </w:p>
                          <w:p w14:paraId="3FD95782" w14:textId="77777777" w:rsidR="0032260A" w:rsidRPr="00FC437D" w:rsidRDefault="0032260A" w:rsidP="00695F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52D2" id="_x0000_s1027" type="#_x0000_t202" style="position:absolute;margin-left:371.6pt;margin-top:13.45pt;width:239.35pt;height:1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" fillcolor="white [3201]" stroked="f" strokeweight=".5pt">
                <v:textbox>
                  <w:txbxContent>
                    <w:p w14:paraId="2460F7E1" w14:textId="77777777" w:rsidR="0032260A" w:rsidRDefault="0032260A" w:rsidP="00695F5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71242B0" w14:textId="77777777" w:rsidR="0032260A" w:rsidRDefault="0032260A" w:rsidP="00695F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952C82" w14:textId="77777777" w:rsidR="0032260A" w:rsidRDefault="0032260A" w:rsidP="00695F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ว่าที่ พ.ต.ท.</w:t>
                      </w:r>
                    </w:p>
                    <w:p w14:paraId="3FD95782" w14:textId="77777777" w:rsidR="0032260A" w:rsidRPr="00FC437D" w:rsidRDefault="0032260A" w:rsidP="00695F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14EEA" w14:textId="25A336A7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4F0582EC" w14:textId="79D304E8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2F7037E3" w14:textId="7F1CBFD3" w:rsidR="00D72C26" w:rsidRDefault="00D72C26" w:rsidP="00ED4211">
      <w:pPr>
        <w:rPr>
          <w:rFonts w:ascii="TH SarabunIT๙" w:hAnsi="TH SarabunIT๙" w:cs="TH SarabunIT๙"/>
          <w:sz w:val="32"/>
          <w:szCs w:val="32"/>
        </w:rPr>
      </w:pPr>
    </w:p>
    <w:p w14:paraId="0CF802FB" w14:textId="21971E71" w:rsidR="00D72C26" w:rsidRDefault="00D72C26" w:rsidP="00ED4211">
      <w:pPr>
        <w:rPr>
          <w:rFonts w:ascii="TH SarabunIT๙" w:hAnsi="TH SarabunIT๙" w:cs="TH SarabunIT๙"/>
          <w:sz w:val="32"/>
          <w:szCs w:val="32"/>
        </w:rPr>
      </w:pPr>
    </w:p>
    <w:p w14:paraId="3D77A4ED" w14:textId="31FEE3B4" w:rsidR="00D72C26" w:rsidRDefault="00D72C26" w:rsidP="00ED4211">
      <w:pPr>
        <w:rPr>
          <w:rFonts w:ascii="TH SarabunIT๙" w:hAnsi="TH SarabunIT๙" w:cs="TH SarabunIT๙"/>
          <w:sz w:val="32"/>
          <w:szCs w:val="32"/>
        </w:rPr>
      </w:pPr>
    </w:p>
    <w:p w14:paraId="1A722E6F" w14:textId="296C1B16" w:rsidR="00D72C26" w:rsidRDefault="00D72C26" w:rsidP="00ED4211">
      <w:pPr>
        <w:rPr>
          <w:rFonts w:ascii="TH SarabunIT๙" w:hAnsi="TH SarabunIT๙" w:cs="TH SarabunIT๙"/>
          <w:sz w:val="32"/>
          <w:szCs w:val="32"/>
        </w:rPr>
      </w:pPr>
    </w:p>
    <w:p w14:paraId="3357EEC3" w14:textId="4F6F8B87" w:rsidR="00D72C26" w:rsidRDefault="00D72C26" w:rsidP="00ED4211">
      <w:pPr>
        <w:rPr>
          <w:rFonts w:ascii="TH SarabunIT๙" w:hAnsi="TH SarabunIT๙" w:cs="TH SarabunIT๙"/>
          <w:sz w:val="32"/>
          <w:szCs w:val="32"/>
        </w:rPr>
      </w:pPr>
    </w:p>
    <w:p w14:paraId="2297C0C2" w14:textId="4C467B2D" w:rsidR="00D72C26" w:rsidRDefault="00D72C26" w:rsidP="00D72C26">
      <w:pPr>
        <w:rPr>
          <w:rFonts w:ascii="TH SarabunIT๙" w:hAnsi="TH SarabunIT๙" w:cs="TH SarabunIT๙"/>
          <w:sz w:val="32"/>
          <w:szCs w:val="32"/>
        </w:rPr>
      </w:pPr>
    </w:p>
    <w:p w14:paraId="46F05A12" w14:textId="77777777" w:rsidR="00695F57" w:rsidRDefault="00695F57" w:rsidP="00D72C26">
      <w:pPr>
        <w:rPr>
          <w:rFonts w:ascii="TH SarabunIT๙" w:hAnsi="TH SarabunIT๙" w:cs="TH SarabunIT๙"/>
          <w:sz w:val="32"/>
          <w:szCs w:val="32"/>
        </w:rPr>
      </w:pPr>
    </w:p>
    <w:p w14:paraId="32CAA653" w14:textId="5D13CD03" w:rsidR="00D72C26" w:rsidRPr="00FB4869" w:rsidRDefault="00D72C26" w:rsidP="00695F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กิจกรรมเผยแพร่หรือเสริมสร้างความรู้ ความเข้าใจเกี่ยวกับทรัพย์สินของราชการ ของบริจาค</w:t>
      </w:r>
    </w:p>
    <w:p w14:paraId="235B7B72" w14:textId="77777777" w:rsidR="00D72C26" w:rsidRPr="00FB4869" w:rsidRDefault="00D72C26" w:rsidP="00695F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079B8E39" w14:textId="555EF8DD" w:rsidR="00D72C26" w:rsidRDefault="00D72C26" w:rsidP="00695F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 ตุลาคม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377E22DB" w14:textId="77777777" w:rsidR="00695F57" w:rsidRPr="00695F57" w:rsidRDefault="00695F57" w:rsidP="00695F5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5ABD0F5" w14:textId="77777777" w:rsidR="00D72C26" w:rsidRPr="0032260A" w:rsidRDefault="00D72C26" w:rsidP="00D72C2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D72C26" w14:paraId="2A9DAF18" w14:textId="77777777" w:rsidTr="00BB6C98">
        <w:trPr>
          <w:trHeight w:val="613"/>
        </w:trPr>
        <w:tc>
          <w:tcPr>
            <w:tcW w:w="3964" w:type="dxa"/>
            <w:vAlign w:val="center"/>
          </w:tcPr>
          <w:p w14:paraId="5B7C464E" w14:textId="1F45F929" w:rsidR="00D72C26" w:rsidRPr="00FB4869" w:rsidRDefault="00D72C26" w:rsidP="00BB6C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vAlign w:val="center"/>
          </w:tcPr>
          <w:p w14:paraId="49A20F8D" w14:textId="3C3BE800" w:rsidR="00D72C26" w:rsidRPr="00FB4869" w:rsidRDefault="00D72C26" w:rsidP="00BB6C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vAlign w:val="center"/>
          </w:tcPr>
          <w:p w14:paraId="693B7FAB" w14:textId="7E3BB5C3" w:rsidR="00D72C26" w:rsidRPr="00FB4869" w:rsidRDefault="00D72C26" w:rsidP="00BB6C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รูปกิจกรรม</w:t>
            </w:r>
          </w:p>
        </w:tc>
      </w:tr>
      <w:tr w:rsidR="00D72C26" w14:paraId="58EFFE25" w14:textId="77777777" w:rsidTr="00BB6C98">
        <w:trPr>
          <w:trHeight w:val="3213"/>
        </w:trPr>
        <w:tc>
          <w:tcPr>
            <w:tcW w:w="3964" w:type="dxa"/>
          </w:tcPr>
          <w:p w14:paraId="7E52FBBD" w14:textId="496DD014" w:rsidR="00D72C26" w:rsidRPr="00FB4869" w:rsidRDefault="00D72C26" w:rsidP="00BB6C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กิจกรรมเผยแพร่หรือเสริมสร้างความรู้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4962" w:type="dxa"/>
          </w:tcPr>
          <w:p w14:paraId="50908190" w14:textId="678E58AA" w:rsidR="00D72C26" w:rsidRDefault="00B50DEE" w:rsidP="00BB6C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หัวหน้าหน่วย/ร้อยเวรประจำวัน มีการเสริมสร้างความรู้ ความเข้าใจเกี่ยวกับการจัดการทรัพย์สินของราชการ ของบริจาค ให้กับผู้ปฏิบัติหน้าที่</w:t>
            </w:r>
          </w:p>
        </w:tc>
        <w:tc>
          <w:tcPr>
            <w:tcW w:w="6237" w:type="dxa"/>
          </w:tcPr>
          <w:p w14:paraId="52C74D8C" w14:textId="0C4714FA" w:rsidR="00D72C26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5520" behindDoc="0" locked="0" layoutInCell="1" allowOverlap="1" wp14:anchorId="06FA2713" wp14:editId="5AA26A83">
                  <wp:simplePos x="0" y="0"/>
                  <wp:positionH relativeFrom="column">
                    <wp:posOffset>24957</wp:posOffset>
                  </wp:positionH>
                  <wp:positionV relativeFrom="paragraph">
                    <wp:posOffset>62230</wp:posOffset>
                  </wp:positionV>
                  <wp:extent cx="2583712" cy="1577340"/>
                  <wp:effectExtent l="0" t="0" r="7620" b="381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392" cy="157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E5BED" w14:textId="47C27B71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1F451F" w14:textId="400427B9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F3BE2" w14:textId="385D323B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98960" w14:textId="500EF557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B4D352" w14:textId="3B646CA9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C5D6F5" w14:textId="60794CAE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0EA8E" w14:textId="287F9DBB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6544" behindDoc="0" locked="0" layoutInCell="1" allowOverlap="1" wp14:anchorId="543C81E5" wp14:editId="76D3C6C9">
                  <wp:simplePos x="0" y="0"/>
                  <wp:positionH relativeFrom="column">
                    <wp:posOffset>1089642</wp:posOffset>
                  </wp:positionH>
                  <wp:positionV relativeFrom="paragraph">
                    <wp:posOffset>120072</wp:posOffset>
                  </wp:positionV>
                  <wp:extent cx="2703912" cy="1628775"/>
                  <wp:effectExtent l="0" t="0" r="127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213" cy="163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41CA8E" w14:textId="04247D0C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F5177" w14:textId="06AB164C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4AF8CE" w14:textId="35C93203" w:rsidR="00CB49CE" w:rsidRDefault="00CB49CE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6E4B4" w14:textId="77777777" w:rsidR="00D72C26" w:rsidRDefault="00D72C26" w:rsidP="00BB6C98">
            <w:pPr>
              <w:ind w:hanging="81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09600" w14:textId="77777777" w:rsidR="00D72C26" w:rsidRDefault="00D72C26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7891D" w14:textId="77777777" w:rsidR="00D72C26" w:rsidRDefault="00D72C26" w:rsidP="00CB49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341400" w14:textId="77777777" w:rsidR="00D72C26" w:rsidRPr="00270B2C" w:rsidRDefault="00D72C26" w:rsidP="00BB6C98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F5A97C" w14:textId="77777777" w:rsidR="00D72C26" w:rsidRDefault="00D72C26" w:rsidP="00D72C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 wp14:anchorId="32FA4F24" wp14:editId="6D18D6E0">
            <wp:simplePos x="0" y="0"/>
            <wp:positionH relativeFrom="column">
              <wp:posOffset>5106670</wp:posOffset>
            </wp:positionH>
            <wp:positionV relativeFrom="paragraph">
              <wp:posOffset>196850</wp:posOffset>
            </wp:positionV>
            <wp:extent cx="2357755" cy="1127125"/>
            <wp:effectExtent l="0" t="0" r="0" b="0"/>
            <wp:wrapNone/>
            <wp:docPr id="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EE20E7" wp14:editId="12713E93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50B56" w14:textId="77777777" w:rsidR="00D72C26" w:rsidRDefault="00D72C26" w:rsidP="00695F5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52E0BEB4" w14:textId="77777777" w:rsidR="00D72C26" w:rsidRDefault="00D72C26" w:rsidP="00695F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300DEC7" w14:textId="77777777" w:rsidR="00D72C26" w:rsidRDefault="00D72C26" w:rsidP="00695F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ว่าที่ พ.ต.ท.</w:t>
                            </w:r>
                          </w:p>
                          <w:p w14:paraId="236F348A" w14:textId="77777777" w:rsidR="00D72C26" w:rsidRPr="00FC437D" w:rsidRDefault="00D72C26" w:rsidP="00695F5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20E7" id="_x0000_s1028" type="#_x0000_t202" style="position:absolute;margin-left:371.6pt;margin-top:13.45pt;width:239.35pt;height:11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" fillcolor="white [3201]" stroked="f" strokeweight=".5pt">
                <v:textbox>
                  <w:txbxContent>
                    <w:p w14:paraId="4A950B56" w14:textId="77777777" w:rsidR="00D72C26" w:rsidRDefault="00D72C26" w:rsidP="00695F5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52E0BEB4" w14:textId="77777777" w:rsidR="00D72C26" w:rsidRDefault="00D72C26" w:rsidP="00695F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300DEC7" w14:textId="77777777" w:rsidR="00D72C26" w:rsidRDefault="00D72C26" w:rsidP="00695F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ว่าที่ พ.ต.ท.</w:t>
                      </w:r>
                    </w:p>
                    <w:p w14:paraId="236F348A" w14:textId="77777777" w:rsidR="00D72C26" w:rsidRPr="00FC437D" w:rsidRDefault="00D72C26" w:rsidP="00695F5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3073BDEF" w14:textId="77777777" w:rsidR="00D72C26" w:rsidRDefault="00D72C26" w:rsidP="00D72C26">
      <w:pPr>
        <w:rPr>
          <w:rFonts w:ascii="TH SarabunIT๙" w:hAnsi="TH SarabunIT๙" w:cs="TH SarabunIT๙"/>
          <w:sz w:val="32"/>
          <w:szCs w:val="32"/>
        </w:rPr>
      </w:pPr>
    </w:p>
    <w:p w14:paraId="634A4307" w14:textId="77777777" w:rsidR="00D72C26" w:rsidRDefault="00D72C26" w:rsidP="00D72C26">
      <w:pPr>
        <w:rPr>
          <w:rFonts w:ascii="TH SarabunIT๙" w:hAnsi="TH SarabunIT๙" w:cs="TH SarabunIT๙"/>
          <w:sz w:val="32"/>
          <w:szCs w:val="32"/>
          <w:cs/>
        </w:rPr>
      </w:pPr>
    </w:p>
    <w:p w14:paraId="054887F9" w14:textId="77777777" w:rsidR="00D72C26" w:rsidRDefault="00D72C26" w:rsidP="00ED4211">
      <w:pPr>
        <w:rPr>
          <w:rFonts w:ascii="TH SarabunIT๙" w:hAnsi="TH SarabunIT๙" w:cs="TH SarabunIT๙"/>
          <w:sz w:val="32"/>
          <w:szCs w:val="32"/>
          <w:cs/>
        </w:rPr>
      </w:pPr>
    </w:p>
    <w:sectPr w:rsidR="00D72C26" w:rsidSect="004C1ECA">
      <w:pgSz w:w="16838" w:h="11906" w:orient="landscape"/>
      <w:pgMar w:top="567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E108" w14:textId="77777777" w:rsidR="006D3009" w:rsidRDefault="006D3009" w:rsidP="00FC437D">
      <w:pPr>
        <w:spacing w:after="0" w:line="240" w:lineRule="auto"/>
      </w:pPr>
      <w:r>
        <w:separator/>
      </w:r>
    </w:p>
  </w:endnote>
  <w:endnote w:type="continuationSeparator" w:id="0">
    <w:p w14:paraId="680F85BF" w14:textId="77777777" w:rsidR="006D3009" w:rsidRDefault="006D3009" w:rsidP="00F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3E36" w14:textId="77777777" w:rsidR="006D3009" w:rsidRDefault="006D3009" w:rsidP="00FC437D">
      <w:pPr>
        <w:spacing w:after="0" w:line="240" w:lineRule="auto"/>
      </w:pPr>
      <w:r>
        <w:separator/>
      </w:r>
    </w:p>
  </w:footnote>
  <w:footnote w:type="continuationSeparator" w:id="0">
    <w:p w14:paraId="2D0A7550" w14:textId="77777777" w:rsidR="006D3009" w:rsidRDefault="006D3009" w:rsidP="00FC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51D"/>
    <w:multiLevelType w:val="hybridMultilevel"/>
    <w:tmpl w:val="45C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F98"/>
    <w:multiLevelType w:val="hybridMultilevel"/>
    <w:tmpl w:val="95987200"/>
    <w:lvl w:ilvl="0" w:tplc="904E8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970DF"/>
    <w:multiLevelType w:val="hybridMultilevel"/>
    <w:tmpl w:val="6DD6447A"/>
    <w:lvl w:ilvl="0" w:tplc="6426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D008A"/>
    <w:multiLevelType w:val="hybridMultilevel"/>
    <w:tmpl w:val="230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9"/>
    <w:rsid w:val="000F4F4A"/>
    <w:rsid w:val="00163AF9"/>
    <w:rsid w:val="001A4361"/>
    <w:rsid w:val="00254879"/>
    <w:rsid w:val="00255F55"/>
    <w:rsid w:val="00270B2C"/>
    <w:rsid w:val="002A6BB1"/>
    <w:rsid w:val="002F5D74"/>
    <w:rsid w:val="00301477"/>
    <w:rsid w:val="0032260A"/>
    <w:rsid w:val="00342BB4"/>
    <w:rsid w:val="00427F04"/>
    <w:rsid w:val="004C1B5E"/>
    <w:rsid w:val="004C1ECA"/>
    <w:rsid w:val="005220ED"/>
    <w:rsid w:val="00537ED9"/>
    <w:rsid w:val="00560D23"/>
    <w:rsid w:val="006674FC"/>
    <w:rsid w:val="00695CAD"/>
    <w:rsid w:val="00695F57"/>
    <w:rsid w:val="006D3009"/>
    <w:rsid w:val="006D370A"/>
    <w:rsid w:val="00714BB1"/>
    <w:rsid w:val="007D167E"/>
    <w:rsid w:val="008035D2"/>
    <w:rsid w:val="00851538"/>
    <w:rsid w:val="00897BAC"/>
    <w:rsid w:val="008C7E15"/>
    <w:rsid w:val="009A06DD"/>
    <w:rsid w:val="009B639A"/>
    <w:rsid w:val="009E349A"/>
    <w:rsid w:val="009F285A"/>
    <w:rsid w:val="00A03CA5"/>
    <w:rsid w:val="00A20D31"/>
    <w:rsid w:val="00A23EE6"/>
    <w:rsid w:val="00AD47FE"/>
    <w:rsid w:val="00AD5A35"/>
    <w:rsid w:val="00B46F8B"/>
    <w:rsid w:val="00B50DEE"/>
    <w:rsid w:val="00C64052"/>
    <w:rsid w:val="00CB49CE"/>
    <w:rsid w:val="00CF7E81"/>
    <w:rsid w:val="00D12AE8"/>
    <w:rsid w:val="00D30207"/>
    <w:rsid w:val="00D46B8F"/>
    <w:rsid w:val="00D5052C"/>
    <w:rsid w:val="00D72C26"/>
    <w:rsid w:val="00DD4EFB"/>
    <w:rsid w:val="00E25AF4"/>
    <w:rsid w:val="00E9606A"/>
    <w:rsid w:val="00EB4549"/>
    <w:rsid w:val="00EB6487"/>
    <w:rsid w:val="00EC623E"/>
    <w:rsid w:val="00ED4211"/>
    <w:rsid w:val="00ED61CD"/>
    <w:rsid w:val="00EE076C"/>
    <w:rsid w:val="00F56516"/>
    <w:rsid w:val="00F94D9B"/>
    <w:rsid w:val="00F96CFF"/>
    <w:rsid w:val="00FB4869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4C1"/>
  <w15:chartTrackingRefBased/>
  <w15:docId w15:val="{17A95FEA-33BF-4E2F-B585-64AE42F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8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437D"/>
  </w:style>
  <w:style w:type="paragraph" w:styleId="a7">
    <w:name w:val="footer"/>
    <w:basedOn w:val="a"/>
    <w:link w:val="a8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Adminiztrator</dc:creator>
  <cp:keywords/>
  <dc:description/>
  <cp:lastModifiedBy>Adminiztrator</cp:lastModifiedBy>
  <cp:revision>11</cp:revision>
  <dcterms:created xsi:type="dcterms:W3CDTF">2025-04-17T17:51:00Z</dcterms:created>
  <dcterms:modified xsi:type="dcterms:W3CDTF">2025-04-23T05:52:00Z</dcterms:modified>
</cp:coreProperties>
</file>