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678E3" w14:textId="1F112D2D" w:rsidR="00AD5A35" w:rsidRPr="00FB4869" w:rsidRDefault="00FB4869" w:rsidP="00372EF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B4869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รายงานผลการจัดการทรัพย์สินของทางราชการ</w:t>
      </w:r>
    </w:p>
    <w:p w14:paraId="539086A8" w14:textId="3205FD2C" w:rsidR="00FB4869" w:rsidRPr="00FB4869" w:rsidRDefault="00FB4869" w:rsidP="00372EF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B4869">
        <w:rPr>
          <w:rFonts w:ascii="TH SarabunIT๙" w:hAnsi="TH SarabunIT๙" w:cs="TH SarabunIT๙" w:hint="cs"/>
          <w:b/>
          <w:bCs/>
          <w:sz w:val="36"/>
          <w:szCs w:val="36"/>
          <w:cs/>
        </w:rPr>
        <w:t>สถานีตำรวจท่องเที่ยว 3 กองกำกับการ 2 กองบังคับการตำรวจท่องเที่ยว 3</w:t>
      </w:r>
      <w:r w:rsidR="0032260A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32260A">
        <w:rPr>
          <w:rFonts w:ascii="TH SarabunIT๙" w:hAnsi="TH SarabunIT๙" w:cs="TH SarabunIT๙" w:hint="cs"/>
          <w:b/>
          <w:bCs/>
          <w:sz w:val="36"/>
          <w:szCs w:val="36"/>
          <w:cs/>
        </w:rPr>
        <w:t>(กระบี่)</w:t>
      </w:r>
    </w:p>
    <w:p w14:paraId="20E296F6" w14:textId="4C31DDD0" w:rsidR="00FB4869" w:rsidRDefault="00FB4869" w:rsidP="00372EF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B486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ประจำเดือน </w:t>
      </w:r>
      <w:r w:rsidR="00C5709C">
        <w:rPr>
          <w:rFonts w:ascii="TH SarabunIT๙" w:hAnsi="TH SarabunIT๙" w:cs="TH SarabunIT๙" w:hint="cs"/>
          <w:b/>
          <w:bCs/>
          <w:sz w:val="36"/>
          <w:szCs w:val="36"/>
          <w:cs/>
        </w:rPr>
        <w:t>มีนาคม</w:t>
      </w:r>
      <w:r w:rsidRPr="00FB486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256</w:t>
      </w:r>
      <w:r w:rsidR="00C12DBB">
        <w:rPr>
          <w:rFonts w:ascii="TH SarabunIT๙" w:hAnsi="TH SarabunIT๙" w:cs="TH SarabunIT๙" w:hint="cs"/>
          <w:b/>
          <w:bCs/>
          <w:sz w:val="36"/>
          <w:szCs w:val="36"/>
          <w:cs/>
        </w:rPr>
        <w:t>8</w:t>
      </w:r>
      <w:r w:rsidRPr="00FB486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ประจำปีงบประมาณ พ.ศ.256</w:t>
      </w:r>
      <w:r w:rsidR="00342BB4">
        <w:rPr>
          <w:rFonts w:ascii="TH SarabunIT๙" w:hAnsi="TH SarabunIT๙" w:cs="TH SarabunIT๙" w:hint="cs"/>
          <w:b/>
          <w:bCs/>
          <w:sz w:val="36"/>
          <w:szCs w:val="36"/>
          <w:cs/>
        </w:rPr>
        <w:t>8</w:t>
      </w:r>
    </w:p>
    <w:p w14:paraId="0D438C68" w14:textId="573051FC" w:rsidR="004C1ECA" w:rsidRPr="004C1ECA" w:rsidRDefault="004C1ECA" w:rsidP="00372EFE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3964"/>
        <w:gridCol w:w="4962"/>
        <w:gridCol w:w="6237"/>
      </w:tblGrid>
      <w:tr w:rsidR="00456BD6" w14:paraId="6CD4F944" w14:textId="77777777" w:rsidTr="0032260A">
        <w:trPr>
          <w:trHeight w:val="613"/>
        </w:trPr>
        <w:tc>
          <w:tcPr>
            <w:tcW w:w="3964" w:type="dxa"/>
            <w:vAlign w:val="center"/>
          </w:tcPr>
          <w:p w14:paraId="45E0DE8D" w14:textId="4FDC8E33" w:rsidR="00FB4869" w:rsidRPr="00FB4869" w:rsidRDefault="00FB4869" w:rsidP="003226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48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4962" w:type="dxa"/>
            <w:vAlign w:val="center"/>
          </w:tcPr>
          <w:p w14:paraId="5EC6A4CF" w14:textId="2900674C" w:rsidR="00FB4869" w:rsidRPr="00FB4869" w:rsidRDefault="00FB4869" w:rsidP="003226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48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6237" w:type="dxa"/>
            <w:vAlign w:val="center"/>
          </w:tcPr>
          <w:p w14:paraId="05AD8506" w14:textId="5805DB5D" w:rsidR="00FB4869" w:rsidRPr="00FB4869" w:rsidRDefault="00FB4869" w:rsidP="003226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48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456BD6" w14:paraId="085BF0B4" w14:textId="77777777" w:rsidTr="00F56516">
        <w:trPr>
          <w:trHeight w:val="2960"/>
        </w:trPr>
        <w:tc>
          <w:tcPr>
            <w:tcW w:w="3964" w:type="dxa"/>
          </w:tcPr>
          <w:p w14:paraId="416B877C" w14:textId="36A1BB1A" w:rsidR="00FB4869" w:rsidRPr="00FB4869" w:rsidRDefault="00FB4869" w:rsidP="004C1E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48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B48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ตรวจสภาพยานพาหนะของทางราชการ</w:t>
            </w:r>
          </w:p>
        </w:tc>
        <w:tc>
          <w:tcPr>
            <w:tcW w:w="4962" w:type="dxa"/>
          </w:tcPr>
          <w:p w14:paraId="55397B89" w14:textId="77DDD4E9" w:rsidR="00FB4869" w:rsidRDefault="00456BD6" w:rsidP="004C1E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ส.ทท.3 กก.2 บก.ทท.3 ได้ให้เจ้าหน้าที่ผู้รับผิดชอบดำเนินการตรวจสอบครุภัณฑ์ รถยนต์สายตรวจ และเรือตรวจการณ์ ให้อยู่ในสภาพพร้อมใช้งานก่อนออกปฏิบัติหน้าที่ และทรัพย์สินของทางราชการอยู่ครบถ้วนตามบัญชี</w:t>
            </w:r>
          </w:p>
        </w:tc>
        <w:tc>
          <w:tcPr>
            <w:tcW w:w="6237" w:type="dxa"/>
          </w:tcPr>
          <w:p w14:paraId="56B05738" w14:textId="52127CDD" w:rsidR="00FB4869" w:rsidRDefault="003A0FCF" w:rsidP="004C1E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752448" behindDoc="0" locked="0" layoutInCell="1" allowOverlap="1" wp14:anchorId="365EC1BD" wp14:editId="792A8780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68580</wp:posOffset>
                  </wp:positionV>
                  <wp:extent cx="1775460" cy="1738602"/>
                  <wp:effectExtent l="0" t="0" r="0" b="0"/>
                  <wp:wrapNone/>
                  <wp:docPr id="39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รูปภาพ 3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0428"/>
                          <a:stretch/>
                        </pic:blipFill>
                        <pic:spPr bwMode="auto">
                          <a:xfrm>
                            <a:off x="0" y="0"/>
                            <a:ext cx="1775460" cy="17386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55520" behindDoc="0" locked="0" layoutInCell="1" allowOverlap="1" wp14:anchorId="786C56DD" wp14:editId="2A4CF8E3">
                  <wp:simplePos x="0" y="0"/>
                  <wp:positionH relativeFrom="column">
                    <wp:posOffset>1888490</wp:posOffset>
                  </wp:positionH>
                  <wp:positionV relativeFrom="paragraph">
                    <wp:posOffset>91440</wp:posOffset>
                  </wp:positionV>
                  <wp:extent cx="1942465" cy="1699117"/>
                  <wp:effectExtent l="0" t="0" r="635" b="0"/>
                  <wp:wrapNone/>
                  <wp:docPr id="1174648436" name="รูปภาพ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648436" name="รูปภาพ 117464843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7991" cy="170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60D0AF3" w14:textId="233D4EE0" w:rsidR="00270B2C" w:rsidRDefault="00270B2C" w:rsidP="004C1E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4F2E59" w14:textId="0A486956" w:rsidR="00270B2C" w:rsidRDefault="00270B2C" w:rsidP="004C1E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61F174" w14:textId="215BB18A" w:rsidR="00270B2C" w:rsidRDefault="00270B2C" w:rsidP="004C1E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0C2431" w14:textId="77467E0B" w:rsidR="00270B2C" w:rsidRDefault="00270B2C" w:rsidP="004C1E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92AE73F" w14:textId="00F155DA" w:rsidR="00270B2C" w:rsidRDefault="00270B2C" w:rsidP="004C1E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461E4F9" w14:textId="0773B31F" w:rsidR="00270B2C" w:rsidRDefault="00270B2C" w:rsidP="004C1E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3BFD8A0" w14:textId="39EA4825" w:rsidR="00456BD6" w:rsidRDefault="00456BD6" w:rsidP="004C1E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662896D" w14:textId="2780230B" w:rsidR="00456BD6" w:rsidRDefault="00127E59" w:rsidP="004C1E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1754496" behindDoc="0" locked="0" layoutInCell="1" allowOverlap="1" wp14:anchorId="256ABB96" wp14:editId="12D45EFF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45085</wp:posOffset>
                  </wp:positionV>
                  <wp:extent cx="1782445" cy="1817827"/>
                  <wp:effectExtent l="0" t="0" r="8255" b="0"/>
                  <wp:wrapNone/>
                  <wp:docPr id="675752837" name="รูปภาพ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752837" name="รูปภาพ 675752837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792" r="20220"/>
                          <a:stretch/>
                        </pic:blipFill>
                        <pic:spPr bwMode="auto">
                          <a:xfrm>
                            <a:off x="0" y="0"/>
                            <a:ext cx="1782445" cy="1817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56BD6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1753472" behindDoc="0" locked="0" layoutInCell="1" allowOverlap="1" wp14:anchorId="1FF77594" wp14:editId="0D3631E7">
                  <wp:simplePos x="0" y="0"/>
                  <wp:positionH relativeFrom="column">
                    <wp:posOffset>1901825</wp:posOffset>
                  </wp:positionH>
                  <wp:positionV relativeFrom="paragraph">
                    <wp:posOffset>45085</wp:posOffset>
                  </wp:positionV>
                  <wp:extent cx="1929130" cy="1800225"/>
                  <wp:effectExtent l="0" t="0" r="0" b="9525"/>
                  <wp:wrapNone/>
                  <wp:docPr id="2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รูปภาพ 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913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3623C4A" w14:textId="331A34A3" w:rsidR="00456BD6" w:rsidRDefault="00456BD6" w:rsidP="004C1E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7A44D9" w14:textId="3F2CB00F" w:rsidR="00456BD6" w:rsidRDefault="00456BD6" w:rsidP="004C1E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89B97E" w14:textId="63D74B29" w:rsidR="00456BD6" w:rsidRDefault="00456BD6" w:rsidP="004C1E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DF0F68B" w14:textId="77777777" w:rsidR="00456BD6" w:rsidRDefault="00456BD6" w:rsidP="004C1E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ABF111F" w14:textId="7904C255" w:rsidR="00456BD6" w:rsidRDefault="00456BD6" w:rsidP="004C1E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6CBDF24" w14:textId="77777777" w:rsidR="00456BD6" w:rsidRDefault="00456BD6" w:rsidP="004C1E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659C540" w14:textId="77777777" w:rsidR="00456BD6" w:rsidRDefault="00456BD6" w:rsidP="004C1E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945084B" w14:textId="4CF1089B" w:rsidR="00456BD6" w:rsidRPr="00372EFE" w:rsidRDefault="00456BD6" w:rsidP="00372EFE">
            <w:pPr>
              <w:rPr>
                <w:rFonts w:ascii="TH SarabunIT๙" w:hAnsi="TH SarabunIT๙" w:cs="TH SarabunIT๙" w:hint="cs"/>
                <w:sz w:val="16"/>
                <w:szCs w:val="16"/>
              </w:rPr>
            </w:pPr>
          </w:p>
        </w:tc>
      </w:tr>
    </w:tbl>
    <w:p w14:paraId="142D2A5A" w14:textId="364F689F" w:rsidR="00FB4869" w:rsidRDefault="00372EFE" w:rsidP="004C1EC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704320" behindDoc="0" locked="0" layoutInCell="1" allowOverlap="1" wp14:anchorId="29AA9122" wp14:editId="75E2B8FF">
            <wp:simplePos x="0" y="0"/>
            <wp:positionH relativeFrom="column">
              <wp:posOffset>5245100</wp:posOffset>
            </wp:positionH>
            <wp:positionV relativeFrom="paragraph">
              <wp:posOffset>131445</wp:posOffset>
            </wp:positionV>
            <wp:extent cx="2357755" cy="1127125"/>
            <wp:effectExtent l="0" t="0" r="0" b="0"/>
            <wp:wrapNone/>
            <wp:docPr id="769600846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600846" name="รูปภาพ 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7755" cy="1127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260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193F10A" wp14:editId="729D22B7">
                <wp:simplePos x="0" y="0"/>
                <wp:positionH relativeFrom="column">
                  <wp:posOffset>4815386</wp:posOffset>
                </wp:positionH>
                <wp:positionV relativeFrom="paragraph">
                  <wp:posOffset>77379</wp:posOffset>
                </wp:positionV>
                <wp:extent cx="3039745" cy="1425039"/>
                <wp:effectExtent l="0" t="0" r="8255" b="3810"/>
                <wp:wrapNone/>
                <wp:docPr id="1805637756" name="Text Box 1226545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9745" cy="14250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0849A8" w14:textId="77777777" w:rsidR="00FC437D" w:rsidRDefault="00FC437D" w:rsidP="00372EF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C437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ตรวจแล้วถูกต้อง</w:t>
                            </w:r>
                          </w:p>
                          <w:p w14:paraId="4FB8AF72" w14:textId="046BC68D" w:rsidR="004C1ECA" w:rsidRDefault="00DF7765" w:rsidP="00372EFE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6F32848F" w14:textId="35ACB07E" w:rsidR="004C1ECA" w:rsidRDefault="00DF7765" w:rsidP="00372EFE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FC437D" w:rsidRPr="00FC437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พ.ต.ท.</w:t>
                            </w:r>
                          </w:p>
                          <w:p w14:paraId="5ABA975B" w14:textId="68E64786" w:rsidR="00FC437D" w:rsidRPr="00FC437D" w:rsidRDefault="004C1ECA" w:rsidP="00372EFE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 </w:t>
                            </w:r>
                            <w:r w:rsidR="00FC437D" w:rsidRPr="00FC437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(สราวุฒิ  เกาะกลาง)</w:t>
                            </w:r>
                            <w:r w:rsidR="00FC437D" w:rsidRPr="00FC437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</w:t>
                            </w:r>
                            <w:r w:rsidR="00FC437D" w:rsidRPr="00FC437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สว.ส.ทท.3 กก.2 บก.ทท.3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93F10A" id="_x0000_t202" coordsize="21600,21600" o:spt="202" path="m,l,21600r21600,l21600,xe">
                <v:stroke joinstyle="miter"/>
                <v:path gradientshapeok="t" o:connecttype="rect"/>
              </v:shapetype>
              <v:shape id="Text Box 1226545575" o:spid="_x0000_s1026" type="#_x0000_t202" style="position:absolute;left:0;text-align:left;margin-left:379.15pt;margin-top:6.1pt;width:239.35pt;height:112.2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" fillcolor="white [3201]" stroked="f" strokeweight=".5pt">
                <v:textbox>
                  <w:txbxContent>
                    <w:p w14:paraId="260849A8" w14:textId="77777777" w:rsidR="00FC437D" w:rsidRDefault="00FC437D" w:rsidP="00372EF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C437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ตรวจแล้วถูกต้อง</w:t>
                      </w:r>
                    </w:p>
                    <w:p w14:paraId="4FB8AF72" w14:textId="046BC68D" w:rsidR="004C1ECA" w:rsidRDefault="00DF7765" w:rsidP="00372EFE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6F32848F" w14:textId="35ACB07E" w:rsidR="004C1ECA" w:rsidRDefault="00DF7765" w:rsidP="00372EFE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="00FC437D" w:rsidRPr="00FC437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พ.ต.ท.</w:t>
                      </w:r>
                    </w:p>
                    <w:p w14:paraId="5ABA975B" w14:textId="68E64786" w:rsidR="00FC437D" w:rsidRPr="00FC437D" w:rsidRDefault="004C1ECA" w:rsidP="00372EFE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 </w:t>
                      </w:r>
                      <w:r w:rsidR="00FC437D" w:rsidRPr="00FC437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(สราวุฒิ  เกาะกลาง)</w:t>
                      </w:r>
                      <w:r w:rsidR="00FC437D" w:rsidRPr="00FC437D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</w:t>
                      </w:r>
                      <w:r w:rsidR="00FC437D" w:rsidRPr="00FC437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สว.ส.ทท.3 กก.2 บก.ทท.3</w:t>
                      </w:r>
                    </w:p>
                  </w:txbxContent>
                </v:textbox>
              </v:shape>
            </w:pict>
          </mc:Fallback>
        </mc:AlternateContent>
      </w:r>
    </w:p>
    <w:p w14:paraId="26821358" w14:textId="6C042D8F" w:rsidR="00FC437D" w:rsidRDefault="00FC437D" w:rsidP="004C1EC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EEEAB9A" w14:textId="201498FF" w:rsidR="00FC437D" w:rsidRDefault="00FC437D" w:rsidP="004C1ECA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4BFFB3DF" w14:textId="2EFA532A" w:rsidR="00ED4211" w:rsidRDefault="00ED4211" w:rsidP="00FB486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A273877" w14:textId="7217D6F5" w:rsidR="004C1ECA" w:rsidRDefault="004C1ECA" w:rsidP="004C1ECA">
      <w:pPr>
        <w:rPr>
          <w:rFonts w:ascii="TH SarabunIT๙" w:hAnsi="TH SarabunIT๙" w:cs="TH SarabunIT๙"/>
          <w:sz w:val="32"/>
          <w:szCs w:val="32"/>
          <w:cs/>
        </w:rPr>
      </w:pPr>
    </w:p>
    <w:p w14:paraId="2087C687" w14:textId="1B0F83BC" w:rsidR="00ED4211" w:rsidRPr="00FB4869" w:rsidRDefault="00ED4211" w:rsidP="00372EF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B4869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รายงานผลการจัดการทรัพย์สินของ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บริจาค</w:t>
      </w:r>
    </w:p>
    <w:p w14:paraId="13D7F267" w14:textId="0C98E64C" w:rsidR="00ED4211" w:rsidRPr="00FB4869" w:rsidRDefault="00ED4211" w:rsidP="00372EF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B4869">
        <w:rPr>
          <w:rFonts w:ascii="TH SarabunIT๙" w:hAnsi="TH SarabunIT๙" w:cs="TH SarabunIT๙" w:hint="cs"/>
          <w:b/>
          <w:bCs/>
          <w:sz w:val="36"/>
          <w:szCs w:val="36"/>
          <w:cs/>
        </w:rPr>
        <w:t>สถานีตำรวจท่องเที่ยว 3 กองกำกับการ 2 กองบังคับการตำรวจท่องเที่ยว 3</w:t>
      </w:r>
      <w:r w:rsidR="0032260A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32260A">
        <w:rPr>
          <w:rFonts w:ascii="TH SarabunIT๙" w:hAnsi="TH SarabunIT๙" w:cs="TH SarabunIT๙" w:hint="cs"/>
          <w:b/>
          <w:bCs/>
          <w:sz w:val="36"/>
          <w:szCs w:val="36"/>
          <w:cs/>
        </w:rPr>
        <w:t>(กระบี่)</w:t>
      </w:r>
    </w:p>
    <w:p w14:paraId="565DCB56" w14:textId="69CB2B1C" w:rsidR="004C1ECA" w:rsidRDefault="00ED4211" w:rsidP="00372EF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B486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ประจำเดือน </w:t>
      </w:r>
      <w:r w:rsidR="00C5709C">
        <w:rPr>
          <w:rFonts w:ascii="TH SarabunIT๙" w:hAnsi="TH SarabunIT๙" w:cs="TH SarabunIT๙" w:hint="cs"/>
          <w:b/>
          <w:bCs/>
          <w:sz w:val="36"/>
          <w:szCs w:val="36"/>
          <w:cs/>
        </w:rPr>
        <w:t>มีนาคม</w:t>
      </w:r>
      <w:r w:rsidR="00C12DB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FB4869">
        <w:rPr>
          <w:rFonts w:ascii="TH SarabunIT๙" w:hAnsi="TH SarabunIT๙" w:cs="TH SarabunIT๙" w:hint="cs"/>
          <w:b/>
          <w:bCs/>
          <w:sz w:val="36"/>
          <w:szCs w:val="36"/>
          <w:cs/>
        </w:rPr>
        <w:t>256</w:t>
      </w:r>
      <w:r w:rsidR="00C12DBB">
        <w:rPr>
          <w:rFonts w:ascii="TH SarabunIT๙" w:hAnsi="TH SarabunIT๙" w:cs="TH SarabunIT๙" w:hint="cs"/>
          <w:b/>
          <w:bCs/>
          <w:sz w:val="36"/>
          <w:szCs w:val="36"/>
          <w:cs/>
        </w:rPr>
        <w:t>8</w:t>
      </w:r>
      <w:r w:rsidRPr="00FB486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ประจำปีงบประมาณ พ.ศ.256</w:t>
      </w:r>
      <w:r w:rsidR="00342BB4">
        <w:rPr>
          <w:rFonts w:ascii="TH SarabunIT๙" w:hAnsi="TH SarabunIT๙" w:cs="TH SarabunIT๙" w:hint="cs"/>
          <w:b/>
          <w:bCs/>
          <w:sz w:val="36"/>
          <w:szCs w:val="36"/>
          <w:cs/>
        </w:rPr>
        <w:t>8</w:t>
      </w:r>
    </w:p>
    <w:p w14:paraId="4A89B054" w14:textId="6BE17546" w:rsidR="0032260A" w:rsidRPr="0032260A" w:rsidRDefault="0032260A" w:rsidP="0032260A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3964"/>
        <w:gridCol w:w="4962"/>
        <w:gridCol w:w="6237"/>
      </w:tblGrid>
      <w:tr w:rsidR="0032260A" w14:paraId="6B903EE1" w14:textId="77777777" w:rsidTr="00FF157E">
        <w:trPr>
          <w:trHeight w:val="613"/>
        </w:trPr>
        <w:tc>
          <w:tcPr>
            <w:tcW w:w="3964" w:type="dxa"/>
            <w:vAlign w:val="center"/>
          </w:tcPr>
          <w:p w14:paraId="480B82B7" w14:textId="77777777" w:rsidR="0032260A" w:rsidRPr="00FB4869" w:rsidRDefault="0032260A" w:rsidP="00FF157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48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4962" w:type="dxa"/>
            <w:vAlign w:val="center"/>
          </w:tcPr>
          <w:p w14:paraId="7CA284BD" w14:textId="77777777" w:rsidR="0032260A" w:rsidRPr="00FB4869" w:rsidRDefault="0032260A" w:rsidP="00FF157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48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6237" w:type="dxa"/>
            <w:vAlign w:val="center"/>
          </w:tcPr>
          <w:p w14:paraId="01CB33D6" w14:textId="7F80180B" w:rsidR="0032260A" w:rsidRPr="00FB4869" w:rsidRDefault="0032260A" w:rsidP="00FF157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48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32260A" w14:paraId="4A7C4C71" w14:textId="77777777" w:rsidTr="00FF157E">
        <w:trPr>
          <w:trHeight w:val="3213"/>
        </w:trPr>
        <w:tc>
          <w:tcPr>
            <w:tcW w:w="3964" w:type="dxa"/>
          </w:tcPr>
          <w:p w14:paraId="17C9290A" w14:textId="52FFDB2B" w:rsidR="0032260A" w:rsidRPr="00FB4869" w:rsidRDefault="0032260A" w:rsidP="00FF15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48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การจัดการทรัพย์สินของบริจาค</w:t>
            </w:r>
          </w:p>
        </w:tc>
        <w:tc>
          <w:tcPr>
            <w:tcW w:w="4962" w:type="dxa"/>
          </w:tcPr>
          <w:p w14:paraId="1B383363" w14:textId="2E0142D6" w:rsidR="0032260A" w:rsidRDefault="0032260A" w:rsidP="00FF157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ส.ทท.3 กก.2 บก.ทท.3 </w:t>
            </w:r>
            <w:r w:rsidRPr="00F94D9B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ไม่มีทรัพย์สินของบริจาค 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br/>
            </w:r>
            <w:r w:rsidRPr="00F94D9B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เดือน </w:t>
            </w:r>
            <w:r w:rsidR="00C5709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มีนาคม</w:t>
            </w:r>
            <w:r w:rsidRPr="00F94D9B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256</w:t>
            </w:r>
            <w:r w:rsidR="00C12DBB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8</w:t>
            </w:r>
            <w:r w:rsidRPr="00F94D9B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แต่อย่างใด</w:t>
            </w:r>
          </w:p>
        </w:tc>
        <w:tc>
          <w:tcPr>
            <w:tcW w:w="6237" w:type="dxa"/>
          </w:tcPr>
          <w:p w14:paraId="56180CC5" w14:textId="0BA097D9" w:rsidR="0032260A" w:rsidRDefault="0032260A" w:rsidP="00FF15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14:paraId="73AEB70F" w14:textId="3F86ED96" w:rsidR="0032260A" w:rsidRDefault="0032260A" w:rsidP="003226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0B19DF5" w14:textId="51AAA5A2" w:rsidR="0032260A" w:rsidRDefault="0032260A" w:rsidP="00FF15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057BE0" w14:textId="7D1251BD" w:rsidR="0032260A" w:rsidRDefault="0032260A" w:rsidP="00FF15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26DF8DF" w14:textId="487B2E50" w:rsidR="0032260A" w:rsidRDefault="0032260A" w:rsidP="00FF15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FF15B34" w14:textId="0A65E50D" w:rsidR="0032260A" w:rsidRDefault="0032260A" w:rsidP="00FF15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944ABB7" w14:textId="26033744" w:rsidR="0032260A" w:rsidRPr="00270B2C" w:rsidRDefault="0032260A" w:rsidP="00FF15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CA06A53" w14:textId="674966A9" w:rsidR="00255F55" w:rsidRDefault="0032260A" w:rsidP="00ED421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749376" behindDoc="0" locked="0" layoutInCell="1" allowOverlap="1" wp14:anchorId="2D05AE50" wp14:editId="2E3508DC">
            <wp:simplePos x="0" y="0"/>
            <wp:positionH relativeFrom="column">
              <wp:posOffset>5187315</wp:posOffset>
            </wp:positionH>
            <wp:positionV relativeFrom="paragraph">
              <wp:posOffset>215900</wp:posOffset>
            </wp:positionV>
            <wp:extent cx="2357755" cy="1127125"/>
            <wp:effectExtent l="0" t="0" r="0" b="0"/>
            <wp:wrapNone/>
            <wp:docPr id="2116601436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600846" name="รูปภาพ 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7755" cy="1127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4A552D2" wp14:editId="15FABE27">
                <wp:simplePos x="0" y="0"/>
                <wp:positionH relativeFrom="column">
                  <wp:posOffset>4719320</wp:posOffset>
                </wp:positionH>
                <wp:positionV relativeFrom="paragraph">
                  <wp:posOffset>170840</wp:posOffset>
                </wp:positionV>
                <wp:extent cx="3039745" cy="1424940"/>
                <wp:effectExtent l="0" t="0" r="8255" b="3810"/>
                <wp:wrapNone/>
                <wp:docPr id="1179135171" name="Text Box 1226545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9745" cy="1424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60F7E1" w14:textId="77777777" w:rsidR="0032260A" w:rsidRDefault="0032260A" w:rsidP="00372EF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C437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ตรวจแล้วถูกต้อง</w:t>
                            </w:r>
                          </w:p>
                          <w:p w14:paraId="371242B0" w14:textId="77777777" w:rsidR="0032260A" w:rsidRDefault="0032260A" w:rsidP="00372EFE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52952C82" w14:textId="7101F7AE" w:rsidR="0032260A" w:rsidRDefault="00DF7765" w:rsidP="00372EFE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="0032260A" w:rsidRPr="00FC437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พ.ต.ท.</w:t>
                            </w:r>
                          </w:p>
                          <w:p w14:paraId="3FD95782" w14:textId="77777777" w:rsidR="0032260A" w:rsidRPr="00FC437D" w:rsidRDefault="0032260A" w:rsidP="00372EFE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 </w:t>
                            </w:r>
                            <w:r w:rsidRPr="00FC437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(สราวุฒิ  เกาะกลาง)</w:t>
                            </w:r>
                            <w:r w:rsidRPr="00FC437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</w:t>
                            </w:r>
                            <w:r w:rsidRPr="00FC437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สว.ส.ทท.3 กก.2 บก.ทท.3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552D2" id="_x0000_s1027" type="#_x0000_t202" style="position:absolute;margin-left:371.6pt;margin-top:13.45pt;width:239.35pt;height:112.2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" fillcolor="white [3201]" stroked="f" strokeweight=".5pt">
                <v:textbox>
                  <w:txbxContent>
                    <w:p w14:paraId="2460F7E1" w14:textId="77777777" w:rsidR="0032260A" w:rsidRDefault="0032260A" w:rsidP="00372EF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C437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ตรวจแล้วถูกต้อง</w:t>
                      </w:r>
                    </w:p>
                    <w:p w14:paraId="371242B0" w14:textId="77777777" w:rsidR="0032260A" w:rsidRDefault="0032260A" w:rsidP="00372EFE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52952C82" w14:textId="7101F7AE" w:rsidR="0032260A" w:rsidRDefault="00DF7765" w:rsidP="00372EFE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="0032260A" w:rsidRPr="00FC437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พ.ต.ท.</w:t>
                      </w:r>
                    </w:p>
                    <w:p w14:paraId="3FD95782" w14:textId="77777777" w:rsidR="0032260A" w:rsidRPr="00FC437D" w:rsidRDefault="0032260A" w:rsidP="00372EFE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 </w:t>
                      </w:r>
                      <w:r w:rsidRPr="00FC437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(สราวุฒิ  เกาะกลาง)</w:t>
                      </w:r>
                      <w:r w:rsidRPr="00FC437D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</w:t>
                      </w:r>
                      <w:r w:rsidRPr="00FC437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สว.ส.ทท.3 กก.2 บก.ทท.3</w:t>
                      </w:r>
                    </w:p>
                  </w:txbxContent>
                </v:textbox>
              </v:shape>
            </w:pict>
          </mc:Fallback>
        </mc:AlternateContent>
      </w:r>
    </w:p>
    <w:p w14:paraId="59514EEA" w14:textId="25A336A7" w:rsidR="00FC437D" w:rsidRDefault="00FC437D" w:rsidP="00ED4211">
      <w:pPr>
        <w:rPr>
          <w:rFonts w:ascii="TH SarabunIT๙" w:hAnsi="TH SarabunIT๙" w:cs="TH SarabunIT๙"/>
          <w:sz w:val="32"/>
          <w:szCs w:val="32"/>
        </w:rPr>
      </w:pPr>
    </w:p>
    <w:p w14:paraId="4F0582EC" w14:textId="3D3D7E57" w:rsidR="00FC437D" w:rsidRDefault="00FC437D" w:rsidP="00ED4211">
      <w:pPr>
        <w:rPr>
          <w:rFonts w:ascii="TH SarabunIT๙" w:hAnsi="TH SarabunIT๙" w:cs="TH SarabunIT๙"/>
          <w:sz w:val="32"/>
          <w:szCs w:val="32"/>
        </w:rPr>
      </w:pPr>
    </w:p>
    <w:p w14:paraId="7B24AE89" w14:textId="4948C34B" w:rsidR="00011736" w:rsidRDefault="00011736" w:rsidP="00ED4211">
      <w:pPr>
        <w:rPr>
          <w:rFonts w:ascii="TH SarabunIT๙" w:hAnsi="TH SarabunIT๙" w:cs="TH SarabunIT๙"/>
          <w:sz w:val="32"/>
          <w:szCs w:val="32"/>
        </w:rPr>
      </w:pPr>
    </w:p>
    <w:p w14:paraId="0778E21A" w14:textId="4386A85B" w:rsidR="00011736" w:rsidRDefault="00011736" w:rsidP="00ED4211">
      <w:pPr>
        <w:rPr>
          <w:rFonts w:ascii="TH SarabunIT๙" w:hAnsi="TH SarabunIT๙" w:cs="TH SarabunIT๙"/>
          <w:sz w:val="32"/>
          <w:szCs w:val="32"/>
        </w:rPr>
      </w:pPr>
    </w:p>
    <w:p w14:paraId="1FF58BA5" w14:textId="431ED8C9" w:rsidR="00011736" w:rsidRDefault="00011736" w:rsidP="00ED4211">
      <w:pPr>
        <w:rPr>
          <w:rFonts w:ascii="TH SarabunIT๙" w:hAnsi="TH SarabunIT๙" w:cs="TH SarabunIT๙"/>
          <w:sz w:val="32"/>
          <w:szCs w:val="32"/>
        </w:rPr>
      </w:pPr>
    </w:p>
    <w:p w14:paraId="116F7BF3" w14:textId="7CF2E673" w:rsidR="00372EFE" w:rsidRDefault="00372EFE" w:rsidP="00ED4211">
      <w:pPr>
        <w:rPr>
          <w:rFonts w:ascii="TH SarabunIT๙" w:hAnsi="TH SarabunIT๙" w:cs="TH SarabunIT๙"/>
          <w:sz w:val="32"/>
          <w:szCs w:val="32"/>
        </w:rPr>
      </w:pPr>
    </w:p>
    <w:p w14:paraId="0D7FCD6E" w14:textId="77777777" w:rsidR="00372EFE" w:rsidRDefault="00372EFE" w:rsidP="00ED4211">
      <w:pPr>
        <w:rPr>
          <w:rFonts w:ascii="TH SarabunIT๙" w:hAnsi="TH SarabunIT๙" w:cs="TH SarabunIT๙" w:hint="cs"/>
          <w:sz w:val="32"/>
          <w:szCs w:val="32"/>
        </w:rPr>
      </w:pPr>
    </w:p>
    <w:p w14:paraId="1B12ED9F" w14:textId="4032B657" w:rsidR="00011736" w:rsidRDefault="00011736" w:rsidP="00ED4211">
      <w:pPr>
        <w:rPr>
          <w:rFonts w:ascii="TH SarabunIT๙" w:hAnsi="TH SarabunIT๙" w:cs="TH SarabunIT๙"/>
          <w:sz w:val="32"/>
          <w:szCs w:val="32"/>
        </w:rPr>
      </w:pPr>
    </w:p>
    <w:p w14:paraId="748A0FAE" w14:textId="6F886B83" w:rsidR="00011736" w:rsidRDefault="00011736" w:rsidP="00ED4211">
      <w:pPr>
        <w:rPr>
          <w:rFonts w:ascii="TH SarabunIT๙" w:hAnsi="TH SarabunIT๙" w:cs="TH SarabunIT๙"/>
          <w:sz w:val="32"/>
          <w:szCs w:val="32"/>
        </w:rPr>
      </w:pPr>
    </w:p>
    <w:p w14:paraId="7A3675EF" w14:textId="77777777" w:rsidR="00011736" w:rsidRDefault="00011736" w:rsidP="00372EF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กิจกรรมเผยแพร่หรือเสริมสร้างความรู้ ความเข้าใจเกี่ยวกับทรัพย์สินของราชการ ของบริจาค</w:t>
      </w:r>
    </w:p>
    <w:p w14:paraId="165758A0" w14:textId="77777777" w:rsidR="00011736" w:rsidRDefault="00011736" w:rsidP="00372EF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สถานีตำรวจท่องเที่ยว 3 กองกำกับการ 2 กองบังคับการตำรวจท่องเที่ยว 3 (กระบี่)</w:t>
      </w:r>
    </w:p>
    <w:p w14:paraId="2FEF9CE9" w14:textId="6169A4A8" w:rsidR="00011736" w:rsidRDefault="00011736" w:rsidP="00372EF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ประจำเดือน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มีนาคม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2568 ประจำปีงบประมาณ พ.ศ.2568</w:t>
      </w:r>
    </w:p>
    <w:p w14:paraId="1663659F" w14:textId="77777777" w:rsidR="00011736" w:rsidRDefault="00011736" w:rsidP="00011736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3964"/>
        <w:gridCol w:w="4962"/>
        <w:gridCol w:w="6237"/>
      </w:tblGrid>
      <w:tr w:rsidR="00011736" w14:paraId="162B0B6E" w14:textId="77777777" w:rsidTr="00011736">
        <w:trPr>
          <w:trHeight w:val="61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E4978" w14:textId="77777777" w:rsidR="00011736" w:rsidRDefault="000117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57017" w14:textId="77777777" w:rsidR="00011736" w:rsidRDefault="000117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9E0A0" w14:textId="77777777" w:rsidR="00011736" w:rsidRDefault="000117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รูปกิจกรรม</w:t>
            </w:r>
          </w:p>
        </w:tc>
      </w:tr>
      <w:tr w:rsidR="00011736" w14:paraId="6E0D8B9C" w14:textId="77777777" w:rsidTr="00011736">
        <w:trPr>
          <w:trHeight w:val="321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2425F" w14:textId="77777777" w:rsidR="00011736" w:rsidRDefault="000117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กิจกรรมเผยแพร่หรือเสริมสร้างความรู้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ความเข้าใจ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8EDF6" w14:textId="77777777" w:rsidR="00011736" w:rsidRDefault="0001173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หัวหน้าหน่วย/ร้อยเวรประจำวัน มีการเสริมสร้างความรู้ ความเข้าใจเกี่ยวกับการจัดการทรัพย์สินของราชการ ของบริจาค ให้กับผู้ปฏิบัติหน้าที่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B9BA" w14:textId="1DF84F40" w:rsidR="00011736" w:rsidRDefault="00011736">
            <w:pPr>
              <w:ind w:hanging="81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val="th-TH"/>
              </w:rPr>
              <w:drawing>
                <wp:anchor distT="0" distB="0" distL="114300" distR="114300" simplePos="0" relativeHeight="251759616" behindDoc="0" locked="0" layoutInCell="1" allowOverlap="1" wp14:anchorId="5A051853" wp14:editId="247775C7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52070</wp:posOffset>
                  </wp:positionV>
                  <wp:extent cx="2409825" cy="1657350"/>
                  <wp:effectExtent l="0" t="0" r="9525" b="0"/>
                  <wp:wrapNone/>
                  <wp:docPr id="6" name="รูปภาพ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รูปภาพ 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1089" cy="1658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FAF9B9" w14:textId="77777777" w:rsidR="00011736" w:rsidRDefault="00011736">
            <w:pPr>
              <w:ind w:hanging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64B1071" w14:textId="77777777" w:rsidR="00011736" w:rsidRDefault="00011736">
            <w:pPr>
              <w:ind w:hanging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8C2778C" w14:textId="77777777" w:rsidR="00011736" w:rsidRDefault="00011736">
            <w:pPr>
              <w:ind w:hanging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7710E0D" w14:textId="77777777" w:rsidR="00011736" w:rsidRDefault="00011736">
            <w:pPr>
              <w:ind w:hanging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734DA8B" w14:textId="77777777" w:rsidR="00011736" w:rsidRDefault="00011736">
            <w:pPr>
              <w:ind w:hanging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1B0EDD3" w14:textId="11BB8CA7" w:rsidR="00011736" w:rsidRDefault="00011736">
            <w:pPr>
              <w:ind w:hanging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A07DA3" w14:textId="630FA14E" w:rsidR="00011736" w:rsidRDefault="00011736">
            <w:pPr>
              <w:ind w:hanging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1760640" behindDoc="0" locked="0" layoutInCell="1" allowOverlap="1" wp14:anchorId="374C3D21" wp14:editId="174A387F">
                  <wp:simplePos x="0" y="0"/>
                  <wp:positionH relativeFrom="column">
                    <wp:posOffset>1358900</wp:posOffset>
                  </wp:positionH>
                  <wp:positionV relativeFrom="paragraph">
                    <wp:posOffset>168910</wp:posOffset>
                  </wp:positionV>
                  <wp:extent cx="2457450" cy="1567180"/>
                  <wp:effectExtent l="0" t="0" r="0" b="0"/>
                  <wp:wrapNone/>
                  <wp:docPr id="7" name="รูปภาพ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รูปภาพ 7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700A2B7" w14:textId="02D8E992" w:rsidR="00011736" w:rsidRDefault="00011736">
            <w:pPr>
              <w:ind w:hanging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6F31C6" w14:textId="3BFBEEFB" w:rsidR="00011736" w:rsidRDefault="00011736">
            <w:pPr>
              <w:ind w:hanging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AD57D54" w14:textId="08BC1F5A" w:rsidR="00011736" w:rsidRDefault="00011736">
            <w:pPr>
              <w:ind w:hanging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B35D7DC" w14:textId="77777777" w:rsidR="00011736" w:rsidRDefault="00011736">
            <w:pPr>
              <w:ind w:hanging="811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BA6CC51" w14:textId="77777777" w:rsidR="00011736" w:rsidRDefault="00011736">
            <w:pPr>
              <w:ind w:hanging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F91E82" w14:textId="77777777" w:rsidR="00011736" w:rsidRDefault="000117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8144E52" w14:textId="77777777" w:rsidR="00011736" w:rsidRDefault="00011736">
            <w:pPr>
              <w:ind w:hanging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8B1C820" w14:textId="3D935EDC" w:rsidR="00011736" w:rsidRDefault="00372EFE" w:rsidP="00011736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58592" behindDoc="0" locked="0" layoutInCell="1" allowOverlap="1" wp14:anchorId="6925FBF2" wp14:editId="2B02C952">
            <wp:simplePos x="0" y="0"/>
            <wp:positionH relativeFrom="margin">
              <wp:posOffset>5091430</wp:posOffset>
            </wp:positionH>
            <wp:positionV relativeFrom="paragraph">
              <wp:posOffset>225425</wp:posOffset>
            </wp:positionV>
            <wp:extent cx="2357755" cy="1127125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755" cy="1127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1736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D921B15" wp14:editId="5635455A">
                <wp:simplePos x="0" y="0"/>
                <wp:positionH relativeFrom="column">
                  <wp:posOffset>4719320</wp:posOffset>
                </wp:positionH>
                <wp:positionV relativeFrom="paragraph">
                  <wp:posOffset>170815</wp:posOffset>
                </wp:positionV>
                <wp:extent cx="3039745" cy="1424940"/>
                <wp:effectExtent l="0" t="0" r="8255" b="38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9745" cy="1424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3F74E9" w14:textId="77777777" w:rsidR="00011736" w:rsidRDefault="00011736" w:rsidP="00372EF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ตรวจแล้วถูกต้อง</w:t>
                            </w:r>
                          </w:p>
                          <w:p w14:paraId="2A751478" w14:textId="77777777" w:rsidR="00011736" w:rsidRDefault="00011736" w:rsidP="00372EFE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689F02F4" w14:textId="77777777" w:rsidR="00011736" w:rsidRDefault="00011736" w:rsidP="00372EFE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พ.ต.ท.</w:t>
                            </w:r>
                          </w:p>
                          <w:p w14:paraId="37412FCB" w14:textId="77777777" w:rsidR="00011736" w:rsidRDefault="00011736" w:rsidP="00372EFE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              (สราวุฒิ  เกาะกลาง)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สว.ส.ทท.3 กก.2 บก.ทท.3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21B15" id="Text Box 3" o:spid="_x0000_s1028" type="#_x0000_t202" style="position:absolute;margin-left:371.6pt;margin-top:13.45pt;width:239.35pt;height:112.2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" fillcolor="white [3201]" stroked="f" strokeweight=".5pt">
                <v:textbox>
                  <w:txbxContent>
                    <w:p w14:paraId="713F74E9" w14:textId="77777777" w:rsidR="00011736" w:rsidRDefault="00011736" w:rsidP="00372EF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ตรวจแล้วถูกต้อง</w:t>
                      </w:r>
                    </w:p>
                    <w:p w14:paraId="2A751478" w14:textId="77777777" w:rsidR="00011736" w:rsidRDefault="00011736" w:rsidP="00372EFE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689F02F4" w14:textId="77777777" w:rsidR="00011736" w:rsidRDefault="00011736" w:rsidP="00372EFE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พ.ต.ท.</w:t>
                      </w:r>
                    </w:p>
                    <w:p w14:paraId="37412FCB" w14:textId="77777777" w:rsidR="00011736" w:rsidRDefault="00011736" w:rsidP="00372EFE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              (สราวุฒิ  เกาะกลาง)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สว.ส.ทท.3 กก.2 บก.ทท.3</w:t>
                      </w:r>
                    </w:p>
                  </w:txbxContent>
                </v:textbox>
              </v:shape>
            </w:pict>
          </mc:Fallback>
        </mc:AlternateContent>
      </w:r>
    </w:p>
    <w:p w14:paraId="77572F31" w14:textId="77777777" w:rsidR="00011736" w:rsidRDefault="00011736" w:rsidP="00011736">
      <w:pPr>
        <w:rPr>
          <w:rFonts w:ascii="TH SarabunIT๙" w:hAnsi="TH SarabunIT๙" w:cs="TH SarabunIT๙"/>
          <w:sz w:val="32"/>
          <w:szCs w:val="32"/>
        </w:rPr>
      </w:pPr>
    </w:p>
    <w:p w14:paraId="66BA5426" w14:textId="77777777" w:rsidR="00011736" w:rsidRDefault="00011736" w:rsidP="00011736">
      <w:pPr>
        <w:rPr>
          <w:rFonts w:ascii="TH SarabunIT๙" w:hAnsi="TH SarabunIT๙" w:cs="TH SarabunIT๙"/>
          <w:sz w:val="32"/>
          <w:szCs w:val="32"/>
        </w:rPr>
      </w:pPr>
    </w:p>
    <w:p w14:paraId="153B1EA2" w14:textId="77777777" w:rsidR="00011736" w:rsidRDefault="00011736" w:rsidP="00011736">
      <w:pPr>
        <w:rPr>
          <w:rFonts w:ascii="TH SarabunIT๙" w:hAnsi="TH SarabunIT๙" w:cs="TH SarabunIT๙"/>
          <w:sz w:val="32"/>
          <w:szCs w:val="32"/>
        </w:rPr>
      </w:pPr>
    </w:p>
    <w:p w14:paraId="5F91709B" w14:textId="77777777" w:rsidR="00011736" w:rsidRPr="00011736" w:rsidRDefault="00011736" w:rsidP="00ED4211">
      <w:pPr>
        <w:rPr>
          <w:rFonts w:ascii="TH SarabunIT๙" w:hAnsi="TH SarabunIT๙" w:cs="TH SarabunIT๙"/>
          <w:sz w:val="32"/>
          <w:szCs w:val="32"/>
          <w:cs/>
        </w:rPr>
      </w:pPr>
    </w:p>
    <w:sectPr w:rsidR="00011736" w:rsidRPr="00011736" w:rsidSect="004C1ECA">
      <w:pgSz w:w="16838" w:h="11906" w:orient="landscape"/>
      <w:pgMar w:top="567" w:right="851" w:bottom="709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FE848" w14:textId="77777777" w:rsidR="00993F45" w:rsidRDefault="00993F45" w:rsidP="00FC437D">
      <w:pPr>
        <w:spacing w:after="0" w:line="240" w:lineRule="auto"/>
      </w:pPr>
      <w:r>
        <w:separator/>
      </w:r>
    </w:p>
  </w:endnote>
  <w:endnote w:type="continuationSeparator" w:id="0">
    <w:p w14:paraId="4548A57F" w14:textId="77777777" w:rsidR="00993F45" w:rsidRDefault="00993F45" w:rsidP="00FC4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22492" w14:textId="77777777" w:rsidR="00993F45" w:rsidRDefault="00993F45" w:rsidP="00FC437D">
      <w:pPr>
        <w:spacing w:after="0" w:line="240" w:lineRule="auto"/>
      </w:pPr>
      <w:r>
        <w:separator/>
      </w:r>
    </w:p>
  </w:footnote>
  <w:footnote w:type="continuationSeparator" w:id="0">
    <w:p w14:paraId="7C6CF8D0" w14:textId="77777777" w:rsidR="00993F45" w:rsidRDefault="00993F45" w:rsidP="00FC43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4551D"/>
    <w:multiLevelType w:val="hybridMultilevel"/>
    <w:tmpl w:val="45C2A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C3F98"/>
    <w:multiLevelType w:val="hybridMultilevel"/>
    <w:tmpl w:val="95987200"/>
    <w:lvl w:ilvl="0" w:tplc="904E8E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E2970DF"/>
    <w:multiLevelType w:val="hybridMultilevel"/>
    <w:tmpl w:val="6DD6447A"/>
    <w:lvl w:ilvl="0" w:tplc="6426A5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7D008A"/>
    <w:multiLevelType w:val="hybridMultilevel"/>
    <w:tmpl w:val="2304B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869"/>
    <w:rsid w:val="00011736"/>
    <w:rsid w:val="000B7D69"/>
    <w:rsid w:val="000C6517"/>
    <w:rsid w:val="000F4F4A"/>
    <w:rsid w:val="00127E59"/>
    <w:rsid w:val="00163AF9"/>
    <w:rsid w:val="00231AF0"/>
    <w:rsid w:val="00255F55"/>
    <w:rsid w:val="00270B2C"/>
    <w:rsid w:val="002A6BB1"/>
    <w:rsid w:val="00301477"/>
    <w:rsid w:val="0032260A"/>
    <w:rsid w:val="00342BB4"/>
    <w:rsid w:val="00372EFE"/>
    <w:rsid w:val="003A0FCF"/>
    <w:rsid w:val="003E5059"/>
    <w:rsid w:val="00427F04"/>
    <w:rsid w:val="00456BD6"/>
    <w:rsid w:val="004C1B5E"/>
    <w:rsid w:val="004C1ECA"/>
    <w:rsid w:val="005220ED"/>
    <w:rsid w:val="005E107D"/>
    <w:rsid w:val="006674FC"/>
    <w:rsid w:val="00695CAD"/>
    <w:rsid w:val="006D370A"/>
    <w:rsid w:val="006E5B37"/>
    <w:rsid w:val="00714BB1"/>
    <w:rsid w:val="007332E7"/>
    <w:rsid w:val="007742E3"/>
    <w:rsid w:val="008035D2"/>
    <w:rsid w:val="00851538"/>
    <w:rsid w:val="008C7E15"/>
    <w:rsid w:val="009027CE"/>
    <w:rsid w:val="0094724E"/>
    <w:rsid w:val="00993F45"/>
    <w:rsid w:val="009A543B"/>
    <w:rsid w:val="009B639A"/>
    <w:rsid w:val="009E349A"/>
    <w:rsid w:val="009F285A"/>
    <w:rsid w:val="00A07955"/>
    <w:rsid w:val="00A20D31"/>
    <w:rsid w:val="00AD5A35"/>
    <w:rsid w:val="00B417DD"/>
    <w:rsid w:val="00C12DBB"/>
    <w:rsid w:val="00C5709C"/>
    <w:rsid w:val="00C64052"/>
    <w:rsid w:val="00CA685A"/>
    <w:rsid w:val="00CB22EB"/>
    <w:rsid w:val="00D12AE8"/>
    <w:rsid w:val="00D30207"/>
    <w:rsid w:val="00DD4EFB"/>
    <w:rsid w:val="00DF7765"/>
    <w:rsid w:val="00E25AF4"/>
    <w:rsid w:val="00E9606A"/>
    <w:rsid w:val="00EB6487"/>
    <w:rsid w:val="00ED12C7"/>
    <w:rsid w:val="00ED4211"/>
    <w:rsid w:val="00ED61CD"/>
    <w:rsid w:val="00F56516"/>
    <w:rsid w:val="00F94D9B"/>
    <w:rsid w:val="00F96CFF"/>
    <w:rsid w:val="00FB4869"/>
    <w:rsid w:val="00FC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8974C1"/>
  <w15:chartTrackingRefBased/>
  <w15:docId w15:val="{17A95FEA-33BF-4E2F-B585-64AE42F5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486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C43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FC437D"/>
  </w:style>
  <w:style w:type="paragraph" w:styleId="a7">
    <w:name w:val="footer"/>
    <w:basedOn w:val="a"/>
    <w:link w:val="a8"/>
    <w:uiPriority w:val="99"/>
    <w:unhideWhenUsed/>
    <w:rsid w:val="00FC43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FC4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1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Adminiztrator</dc:creator>
  <cp:keywords/>
  <dc:description/>
  <cp:lastModifiedBy>Adminiztrator</cp:lastModifiedBy>
  <cp:revision>8</cp:revision>
  <cp:lastPrinted>2025-04-17T18:16:00Z</cp:lastPrinted>
  <dcterms:created xsi:type="dcterms:W3CDTF">2025-04-17T18:20:00Z</dcterms:created>
  <dcterms:modified xsi:type="dcterms:W3CDTF">2025-04-23T06:47:00Z</dcterms:modified>
</cp:coreProperties>
</file>