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8A5A" w14:textId="5643F4FC" w:rsidR="00617C83" w:rsidRDefault="00617C83" w:rsidP="00617C8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79E31F" wp14:editId="65A39B80">
            <wp:simplePos x="0" y="0"/>
            <wp:positionH relativeFrom="page">
              <wp:align>right</wp:align>
            </wp:positionH>
            <wp:positionV relativeFrom="paragraph">
              <wp:posOffset>-895985</wp:posOffset>
            </wp:positionV>
            <wp:extent cx="7570470" cy="11023600"/>
            <wp:effectExtent l="0" t="0" r="0" b="6350"/>
            <wp:wrapNone/>
            <wp:doc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928" cy="11024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EE509" w14:textId="3ACCF0ED" w:rsidR="00617C83" w:rsidRDefault="00617C83" w:rsidP="00617C83">
      <w:pPr>
        <w:rPr>
          <w:noProof/>
        </w:rPr>
      </w:pPr>
    </w:p>
    <w:p w14:paraId="7F388DB2" w14:textId="16ADD9A1" w:rsidR="00617C83" w:rsidRDefault="00617C83" w:rsidP="00617C83">
      <w:pPr>
        <w:rPr>
          <w:noProof/>
        </w:rPr>
      </w:pPr>
    </w:p>
    <w:p w14:paraId="33712C44" w14:textId="2DD5CE20" w:rsidR="00617C83" w:rsidRDefault="00617C83" w:rsidP="00617C83">
      <w:pPr>
        <w:rPr>
          <w:noProof/>
        </w:rPr>
      </w:pPr>
    </w:p>
    <w:p w14:paraId="237372BF" w14:textId="5CB517CF" w:rsidR="00617C83" w:rsidRDefault="00617C83" w:rsidP="00617C83">
      <w:pPr>
        <w:rPr>
          <w:noProof/>
        </w:rPr>
      </w:pPr>
    </w:p>
    <w:p w14:paraId="3ECE668C" w14:textId="4B821422" w:rsidR="00617C83" w:rsidRDefault="00617C83" w:rsidP="00617C83">
      <w:pPr>
        <w:rPr>
          <w:noProof/>
        </w:rPr>
      </w:pPr>
    </w:p>
    <w:p w14:paraId="451AF7A9" w14:textId="77777777" w:rsidR="00617C83" w:rsidRDefault="00617C83" w:rsidP="00617C83">
      <w:pPr>
        <w:rPr>
          <w:noProof/>
        </w:rPr>
      </w:pPr>
    </w:p>
    <w:p w14:paraId="148E09F7" w14:textId="73FD44C3" w:rsidR="00617C83" w:rsidRDefault="00617C83" w:rsidP="00617C83">
      <w:pPr>
        <w:rPr>
          <w:noProof/>
        </w:rPr>
      </w:pPr>
    </w:p>
    <w:p w14:paraId="167AD7C7" w14:textId="1153F83E" w:rsidR="00617C83" w:rsidRDefault="00617C83" w:rsidP="00617C83">
      <w:pPr>
        <w:rPr>
          <w:noProof/>
        </w:rPr>
      </w:pPr>
    </w:p>
    <w:p w14:paraId="0DE6A4EF" w14:textId="5BE99DAE" w:rsidR="00617C83" w:rsidRDefault="00617C83" w:rsidP="00617C83">
      <w:pPr>
        <w:rPr>
          <w:noProof/>
        </w:rPr>
      </w:pPr>
    </w:p>
    <w:p w14:paraId="3DA33D54" w14:textId="77777777" w:rsidR="00617C83" w:rsidRDefault="00617C83" w:rsidP="00617C83">
      <w:pPr>
        <w:rPr>
          <w:noProof/>
        </w:rPr>
      </w:pPr>
    </w:p>
    <w:p w14:paraId="24601E6D" w14:textId="7C55C1E0" w:rsidR="00617C83" w:rsidRDefault="00617C83" w:rsidP="00617C83">
      <w:pPr>
        <w:rPr>
          <w:noProof/>
        </w:rPr>
      </w:pPr>
    </w:p>
    <w:p w14:paraId="2C9231F0" w14:textId="77777777" w:rsidR="00617C83" w:rsidRDefault="00617C83" w:rsidP="00617C83">
      <w:pPr>
        <w:rPr>
          <w:noProof/>
        </w:rPr>
      </w:pPr>
    </w:p>
    <w:p w14:paraId="32DCF139" w14:textId="360E29D9" w:rsidR="00617C83" w:rsidRDefault="00617C83" w:rsidP="00617C83">
      <w:pPr>
        <w:rPr>
          <w:noProof/>
        </w:rPr>
      </w:pPr>
    </w:p>
    <w:p w14:paraId="778D82EA" w14:textId="77777777" w:rsidR="00617C83" w:rsidRDefault="00617C83" w:rsidP="00617C83">
      <w:pPr>
        <w:rPr>
          <w:noProof/>
        </w:rPr>
      </w:pPr>
    </w:p>
    <w:p w14:paraId="6F7D1286" w14:textId="0BD2D13E" w:rsidR="00617C83" w:rsidRDefault="00617C83" w:rsidP="00617C83">
      <w:pPr>
        <w:rPr>
          <w:noProof/>
        </w:rPr>
      </w:pPr>
    </w:p>
    <w:p w14:paraId="27FF2B72" w14:textId="2E398DB0" w:rsidR="00617C83" w:rsidRDefault="00617C83" w:rsidP="00617C83">
      <w:pPr>
        <w:rPr>
          <w:noProof/>
        </w:rPr>
      </w:pPr>
    </w:p>
    <w:p w14:paraId="430CE1DE" w14:textId="6FC8FC1D" w:rsidR="00617C83" w:rsidRDefault="00617C83" w:rsidP="00617C83">
      <w:pPr>
        <w:rPr>
          <w:noProof/>
        </w:rPr>
      </w:pPr>
    </w:p>
    <w:p w14:paraId="57FEA50F" w14:textId="62F91896" w:rsidR="00617C83" w:rsidRDefault="00617C83" w:rsidP="00617C83">
      <w:pPr>
        <w:rPr>
          <w:noProof/>
        </w:rPr>
      </w:pPr>
    </w:p>
    <w:p w14:paraId="62F89D4A" w14:textId="74D99A65" w:rsidR="00617C83" w:rsidRDefault="00617C83" w:rsidP="00617C83">
      <w:pPr>
        <w:rPr>
          <w:noProof/>
        </w:rPr>
      </w:pPr>
    </w:p>
    <w:p w14:paraId="66D5E603" w14:textId="178CE283" w:rsidR="00617C83" w:rsidRDefault="00617C83" w:rsidP="00617C83">
      <w:pPr>
        <w:rPr>
          <w:noProof/>
        </w:rPr>
      </w:pPr>
    </w:p>
    <w:p w14:paraId="2DF80C82" w14:textId="5CC444F6" w:rsidR="00617C83" w:rsidRDefault="00617C83" w:rsidP="00617C83">
      <w:pPr>
        <w:rPr>
          <w:noProof/>
        </w:rPr>
      </w:pPr>
    </w:p>
    <w:p w14:paraId="6F5FE6F7" w14:textId="77777777" w:rsidR="00617C83" w:rsidRDefault="00617C83" w:rsidP="00617C83">
      <w:pPr>
        <w:rPr>
          <w:noProof/>
        </w:rPr>
      </w:pPr>
    </w:p>
    <w:p w14:paraId="408E5F17" w14:textId="70778383" w:rsidR="00617C83" w:rsidRDefault="00617C83" w:rsidP="00617C83">
      <w:pPr>
        <w:rPr>
          <w:noProof/>
        </w:rPr>
      </w:pPr>
    </w:p>
    <w:p w14:paraId="088C9ED5" w14:textId="37C8938D" w:rsidR="00617C83" w:rsidRDefault="00617C83" w:rsidP="00617C83">
      <w:pPr>
        <w:rPr>
          <w:noProof/>
        </w:rPr>
      </w:pPr>
    </w:p>
    <w:p w14:paraId="00EE0DDE" w14:textId="77777777" w:rsidR="00617C83" w:rsidRDefault="00617C83" w:rsidP="00617C83">
      <w:pPr>
        <w:rPr>
          <w:noProof/>
        </w:rPr>
      </w:pPr>
    </w:p>
    <w:p w14:paraId="79DC9864" w14:textId="77777777" w:rsidR="00617C83" w:rsidRDefault="00617C83" w:rsidP="00617C83">
      <w:pPr>
        <w:rPr>
          <w:noProof/>
        </w:rPr>
      </w:pPr>
    </w:p>
    <w:p w14:paraId="65094BBD" w14:textId="60035B98" w:rsidR="00617C83" w:rsidRDefault="00617C83" w:rsidP="00617C83">
      <w:pPr>
        <w:rPr>
          <w:noProof/>
          <w:cs/>
        </w:rPr>
      </w:pPr>
    </w:p>
    <w:p w14:paraId="507B62FF" w14:textId="77777777" w:rsidR="00A17C05" w:rsidRDefault="00A17C05" w:rsidP="00A17C05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91B14C" w14:textId="77777777" w:rsidR="00A17C05" w:rsidRDefault="00A17C05" w:rsidP="00A17C05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4B7038" w14:textId="77777777" w:rsidR="00A17C05" w:rsidRDefault="00A17C05" w:rsidP="00A17C05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11D1CB8" w14:textId="77777777" w:rsidR="00A17C05" w:rsidRDefault="00A17C05" w:rsidP="00A17C05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7F5A35" w14:textId="77777777" w:rsidR="00A17C05" w:rsidRDefault="00A17C05" w:rsidP="00A17C05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492FC6" w14:textId="77777777" w:rsidR="00A17C05" w:rsidRDefault="00A17C05" w:rsidP="00A17C05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E3626F" w14:textId="77777777" w:rsidR="00A17C05" w:rsidRDefault="00A17C05" w:rsidP="001127CE">
      <w:pPr>
        <w:tabs>
          <w:tab w:val="left" w:pos="4536"/>
        </w:tabs>
        <w:spacing w:after="0" w:line="240" w:lineRule="auto"/>
        <w:jc w:val="center"/>
        <w:rPr>
          <w:sz w:val="32"/>
          <w:szCs w:val="32"/>
        </w:rPr>
      </w:pPr>
      <w:r w:rsidRPr="00EC073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4384" behindDoc="1" locked="0" layoutInCell="1" allowOverlap="1" wp14:anchorId="76BDD2DA" wp14:editId="6B4EF552">
            <wp:simplePos x="0" y="0"/>
            <wp:positionH relativeFrom="column">
              <wp:posOffset>2385695</wp:posOffset>
            </wp:positionH>
            <wp:positionV relativeFrom="page">
              <wp:posOffset>553085</wp:posOffset>
            </wp:positionV>
            <wp:extent cx="970915" cy="1079500"/>
            <wp:effectExtent l="0" t="0" r="635" b="635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261E">
        <w:rPr>
          <w:rFonts w:ascii="TH SarabunIT๙" w:hAnsi="TH SarabunIT๙" w:cs="TH SarabunIT๙"/>
          <w:sz w:val="32"/>
          <w:szCs w:val="32"/>
          <w:cs/>
        </w:rPr>
        <w:t>คำสั่ง สถานีตำรวจท่องเที่ยว ๓ กองกำกับการ ๒ กองบังคับการตำรวจท่องเที่ยว ๓</w:t>
      </w:r>
    </w:p>
    <w:p w14:paraId="324420E1" w14:textId="6E6F1579" w:rsidR="00A17C05" w:rsidRPr="001127CE" w:rsidRDefault="00A17C05" w:rsidP="001127CE">
      <w:pPr>
        <w:tabs>
          <w:tab w:val="left" w:pos="3828"/>
          <w:tab w:val="left" w:pos="3969"/>
          <w:tab w:val="left" w:pos="4536"/>
        </w:tabs>
        <w:spacing w:after="0" w:line="240" w:lineRule="auto"/>
        <w:rPr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127CE">
        <w:rPr>
          <w:rFonts w:ascii="TH SarabunIT๙" w:hAnsi="TH SarabunIT๙" w:cs="TH SarabunIT๙"/>
          <w:sz w:val="32"/>
          <w:szCs w:val="32"/>
          <w:cs/>
        </w:rPr>
        <w:t>ที่</w:t>
      </w:r>
      <w:r w:rsidRPr="001127C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127CE">
        <w:rPr>
          <w:rFonts w:ascii="TH SarabunIT๙" w:hAnsi="TH SarabunIT๙" w:cs="TH SarabunIT๙"/>
          <w:sz w:val="32"/>
          <w:szCs w:val="32"/>
        </w:rPr>
        <w:t>2</w:t>
      </w:r>
      <w:r w:rsidR="00D41A1C" w:rsidRPr="001127CE">
        <w:rPr>
          <w:rFonts w:ascii="TH SarabunIT๙" w:hAnsi="TH SarabunIT๙" w:cs="TH SarabunIT๙"/>
          <w:sz w:val="32"/>
          <w:szCs w:val="32"/>
        </w:rPr>
        <w:t>7</w:t>
      </w:r>
      <w:r w:rsidRPr="001127CE">
        <w:rPr>
          <w:rFonts w:ascii="TH SarabunIT๙" w:hAnsi="TH SarabunIT๙" w:cs="TH SarabunIT๙"/>
          <w:sz w:val="32"/>
          <w:szCs w:val="32"/>
          <w:cs/>
        </w:rPr>
        <w:t>/๒๕๖</w:t>
      </w:r>
      <w:r w:rsidRPr="001127CE">
        <w:rPr>
          <w:rFonts w:ascii="TH SarabunIT๙" w:hAnsi="TH SarabunIT๙" w:cs="TH SarabunIT๙"/>
          <w:sz w:val="32"/>
          <w:szCs w:val="32"/>
        </w:rPr>
        <w:t>9</w:t>
      </w:r>
    </w:p>
    <w:p w14:paraId="0809E86F" w14:textId="025B05DD" w:rsidR="00A17C05" w:rsidRPr="00FA2438" w:rsidRDefault="00A17C05" w:rsidP="001127CE">
      <w:pPr>
        <w:tabs>
          <w:tab w:val="left" w:pos="3686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F261E">
        <w:rPr>
          <w:rFonts w:ascii="TH SarabunIT๙" w:hAnsi="TH SarabunIT๙" w:cs="TH SarabunIT๙" w:hint="cs"/>
          <w:sz w:val="32"/>
          <w:szCs w:val="32"/>
          <w:cs/>
        </w:rPr>
        <w:t xml:space="preserve">เรื่อง </w:t>
      </w:r>
      <w:r w:rsidR="00D41A1C" w:rsidRPr="001F0005">
        <w:rPr>
          <w:rFonts w:ascii="TH SarabunIT๙" w:eastAsia="Calibri" w:hAnsi="TH SarabunIT๙" w:cs="TH SarabunIT๙" w:hint="cs"/>
          <w:sz w:val="32"/>
          <w:szCs w:val="32"/>
          <w:cs/>
        </w:rPr>
        <w:t>จัดตั้งศูนย์บริการเบ็ดเสร็จ ณ จุดเดียว (</w:t>
      </w:r>
      <w:r w:rsidR="00D41A1C" w:rsidRPr="001F0005">
        <w:rPr>
          <w:rFonts w:ascii="TH SarabunIT๙" w:eastAsia="Calibri" w:hAnsi="TH SarabunIT๙" w:cs="TH SarabunIT๙"/>
          <w:sz w:val="32"/>
          <w:szCs w:val="32"/>
        </w:rPr>
        <w:t>One Stop Service</w:t>
      </w:r>
      <w:r w:rsidR="00D41A1C" w:rsidRPr="001F0005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7F2690C2" w14:textId="35484D3C" w:rsidR="00A17C05" w:rsidRDefault="00A17C05" w:rsidP="001127CE">
      <w:pPr>
        <w:tabs>
          <w:tab w:val="left" w:pos="3686"/>
          <w:tab w:val="left" w:pos="4536"/>
        </w:tabs>
        <w:spacing w:after="0" w:line="240" w:lineRule="auto"/>
        <w:jc w:val="center"/>
        <w:rPr>
          <w:sz w:val="32"/>
          <w:szCs w:val="32"/>
        </w:rPr>
      </w:pPr>
    </w:p>
    <w:p w14:paraId="0C989F37" w14:textId="7D5F1295" w:rsidR="00D41A1C" w:rsidRDefault="001127CE" w:rsidP="001127CE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F263C01" wp14:editId="18B8684C">
                <wp:simplePos x="0" y="0"/>
                <wp:positionH relativeFrom="column">
                  <wp:posOffset>1801495</wp:posOffset>
                </wp:positionH>
                <wp:positionV relativeFrom="paragraph">
                  <wp:posOffset>12065</wp:posOffset>
                </wp:positionV>
                <wp:extent cx="2164715" cy="0"/>
                <wp:effectExtent l="0" t="0" r="0" b="0"/>
                <wp:wrapNone/>
                <wp:docPr id="1538162718" name="ตัวเชื่อมต่อตรง 1538162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47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2A87C" id="ตัวเชื่อมต่อตรง 15381627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1.85pt,.95pt" to="312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41A1C">
        <w:rPr>
          <w:rFonts w:ascii="TH SarabunIT๙" w:hAnsi="TH SarabunIT๙" w:cs="TH SarabunIT๙" w:hint="cs"/>
          <w:sz w:val="32"/>
          <w:szCs w:val="32"/>
          <w:cs/>
        </w:rPr>
        <w:t>เพื่อให้การปฏิบัติงานการให้บริการประชาชนของสถานีตำรวจท่องเที่ยว 3 กองกำกับการ 2         กองบังคับการตำรวจท่องเที่ยว 3 เป็นไปด้วยความเรียบร้อย รวดเร็ว โปร่งใส แสดงถ</w:t>
      </w:r>
      <w:r w:rsidR="00D41A1C">
        <w:rPr>
          <w:rFonts w:ascii="TH SarabunIT๙" w:hAnsi="TH SarabunIT๙" w:cs="TH SarabunIT๙" w:hint="cs"/>
          <w:sz w:val="32"/>
          <w:szCs w:val="32"/>
          <w:cs/>
        </w:rPr>
        <w:t>ึ</w:t>
      </w:r>
      <w:r w:rsidR="00D41A1C">
        <w:rPr>
          <w:rFonts w:ascii="TH SarabunIT๙" w:hAnsi="TH SarabunIT๙" w:cs="TH SarabunIT๙" w:hint="cs"/>
          <w:sz w:val="32"/>
          <w:szCs w:val="32"/>
          <w:cs/>
        </w:rPr>
        <w:t>งการพัฒนาการปฏิบัติงานและการให้บริการ เสริมสร้างภาพลักษณ์ความสุจริตของสถานีตำรวจ ตามนโยบายการยกระดับการให้บริการประชาชนของสำนักงานตำรวจแห่งชาติ ประกอบกับคำสั่งแต่งตั้งคณะกรรมการดำเนินการประเมินคุณธรรมและความโปร่งใสในการดำเนินงานในการดำเนินงานของหน่วยงานภาครัฐ (</w:t>
      </w:r>
      <w:r w:rsidR="00D41A1C">
        <w:rPr>
          <w:rFonts w:ascii="TH SarabunIT๙" w:hAnsi="TH SarabunIT๙" w:cs="TH SarabunIT๙"/>
          <w:sz w:val="32"/>
          <w:szCs w:val="32"/>
        </w:rPr>
        <w:t>Integrity and Transparency: ITA</w:t>
      </w:r>
      <w:r w:rsidR="00D41A1C">
        <w:rPr>
          <w:rFonts w:ascii="TH SarabunIT๙" w:hAnsi="TH SarabunIT๙" w:cs="TH SarabunIT๙" w:hint="cs"/>
          <w:sz w:val="32"/>
          <w:szCs w:val="32"/>
          <w:cs/>
        </w:rPr>
        <w:t>) ประจำปีงบประมาณ พ.ศ.2569 ของสถานีตำรวจท่องเที่ยว 3 กองกำกับการ 2 กองบังคับการตำรวจท่องเที่ยว 3 ที่ 21/2569 ลง 4 มีนาคม 2569 อาศัยอำนาจตามความในพระราชบัญญัติตำรวจแห่งชาติ</w:t>
      </w:r>
      <w:r w:rsidR="00D41A1C">
        <w:rPr>
          <w:rFonts w:ascii="TH SarabunIT๙" w:hAnsi="TH SarabunIT๙" w:cs="TH SarabunIT๙"/>
          <w:sz w:val="32"/>
          <w:szCs w:val="32"/>
          <w:cs/>
        </w:rPr>
        <w:br/>
      </w:r>
      <w:r w:rsidR="00D41A1C">
        <w:rPr>
          <w:rFonts w:ascii="TH SarabunIT๙" w:hAnsi="TH SarabunIT๙" w:cs="TH SarabunIT๙" w:hint="cs"/>
          <w:sz w:val="32"/>
          <w:szCs w:val="32"/>
          <w:cs/>
        </w:rPr>
        <w:t>จึงจัดตั้งศูนย์บริการเบ</w:t>
      </w:r>
      <w:r w:rsidR="00D41A1C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D41A1C">
        <w:rPr>
          <w:rFonts w:ascii="TH SarabunIT๙" w:hAnsi="TH SarabunIT๙" w:cs="TH SarabunIT๙" w:hint="cs"/>
          <w:sz w:val="32"/>
          <w:szCs w:val="32"/>
          <w:cs/>
        </w:rPr>
        <w:t>ดเสร็จ ณ จุดเดียว (</w:t>
      </w:r>
      <w:r w:rsidR="00D41A1C">
        <w:rPr>
          <w:rFonts w:ascii="TH SarabunIT๙" w:hAnsi="TH SarabunIT๙" w:cs="TH SarabunIT๙"/>
          <w:sz w:val="32"/>
          <w:szCs w:val="32"/>
        </w:rPr>
        <w:t>One Stop Service</w:t>
      </w:r>
      <w:r w:rsidR="00D41A1C">
        <w:rPr>
          <w:rFonts w:ascii="TH SarabunIT๙" w:hAnsi="TH SarabunIT๙" w:cs="TH SarabunIT๙" w:hint="cs"/>
          <w:sz w:val="32"/>
          <w:szCs w:val="32"/>
          <w:cs/>
        </w:rPr>
        <w:t>) และแต่งตั้งข้าราชการตำรวจปฏิบัติหน้าที่ประจำ โดยมีแนวทางการดำเนินการและกำหนดผู้รับผิดชอบตามตารางแนบท้ายคำสั่งนี้</w:t>
      </w:r>
    </w:p>
    <w:p w14:paraId="240B7A73" w14:textId="77777777" w:rsidR="001127CE" w:rsidRDefault="001127CE" w:rsidP="001127CE">
      <w:pPr>
        <w:tabs>
          <w:tab w:val="left" w:pos="2835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D70F3">
        <w:rPr>
          <w:rFonts w:ascii="TH SarabunIT๙" w:hAnsi="TH SarabunIT๙" w:cs="TH SarabunIT๙" w:hint="cs"/>
          <w:sz w:val="32"/>
          <w:szCs w:val="32"/>
          <w:cs/>
        </w:rPr>
        <w:t>สั่ง ณ วันที่ 1 เมษายน พุทธศักราช 2569</w:t>
      </w:r>
    </w:p>
    <w:p w14:paraId="613294DC" w14:textId="0B92F552" w:rsidR="001127CE" w:rsidRDefault="001127CE" w:rsidP="001127CE">
      <w:pPr>
        <w:tabs>
          <w:tab w:val="left" w:pos="283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9ABFCC" w14:textId="1FDA12B9" w:rsidR="001127CE" w:rsidRDefault="001127CE" w:rsidP="001127CE">
      <w:pPr>
        <w:tabs>
          <w:tab w:val="left" w:pos="283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801A745" wp14:editId="5E184FF6">
            <wp:simplePos x="0" y="0"/>
            <wp:positionH relativeFrom="column">
              <wp:posOffset>2834640</wp:posOffset>
            </wp:positionH>
            <wp:positionV relativeFrom="paragraph">
              <wp:posOffset>64135</wp:posOffset>
            </wp:positionV>
            <wp:extent cx="1676400" cy="781657"/>
            <wp:effectExtent l="0" t="0" r="0" b="0"/>
            <wp:wrapNone/>
            <wp:docPr id="7" name="รูปภาพ 7" descr="รูปภาพประกอบด้วย ร่าง, ตัวอักษร, การวาดภาพ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ร่าง, ตัวอักษร, การวาดภาพ, ลายมื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81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464F2" w14:textId="77777777" w:rsidR="001127CE" w:rsidRDefault="001127CE" w:rsidP="001127CE">
      <w:pPr>
        <w:tabs>
          <w:tab w:val="left" w:pos="283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1B9B34" w14:textId="3C71721C" w:rsidR="001127CE" w:rsidRDefault="001127CE" w:rsidP="001127CE">
      <w:pPr>
        <w:tabs>
          <w:tab w:val="left" w:pos="2835"/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D70F3">
        <w:rPr>
          <w:rFonts w:ascii="TH SarabunIT๙" w:hAnsi="TH SarabunIT๙" w:cs="TH SarabunIT๙" w:hint="cs"/>
          <w:sz w:val="32"/>
          <w:szCs w:val="32"/>
          <w:cs/>
        </w:rPr>
        <w:t>ว่าที่ พันตำรวจโท</w:t>
      </w:r>
    </w:p>
    <w:p w14:paraId="06B708AB" w14:textId="77777777" w:rsidR="001127CE" w:rsidRDefault="001127CE" w:rsidP="001127CE">
      <w:pPr>
        <w:tabs>
          <w:tab w:val="left" w:pos="2835"/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509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70F3" w:rsidRPr="00B618F3">
        <w:rPr>
          <w:rFonts w:ascii="TH SarabunIT๙" w:hAnsi="TH SarabunIT๙" w:cs="TH SarabunIT๙"/>
          <w:sz w:val="32"/>
          <w:szCs w:val="32"/>
          <w:cs/>
        </w:rPr>
        <w:t>(</w:t>
      </w:r>
      <w:r w:rsidR="00AD70F3">
        <w:rPr>
          <w:rFonts w:ascii="TH SarabunIT๙" w:hAnsi="TH SarabunIT๙" w:cs="TH SarabunIT๙" w:hint="cs"/>
          <w:sz w:val="32"/>
          <w:szCs w:val="32"/>
          <w:cs/>
        </w:rPr>
        <w:t>ธนภัทร ทองไพบูลย์</w:t>
      </w:r>
      <w:r w:rsidR="00AD70F3" w:rsidRPr="00B618F3">
        <w:rPr>
          <w:rFonts w:ascii="TH SarabunIT๙" w:hAnsi="TH SarabunIT๙" w:cs="TH SarabunIT๙"/>
          <w:sz w:val="32"/>
          <w:szCs w:val="32"/>
          <w:cs/>
        </w:rPr>
        <w:t>)</w:t>
      </w:r>
    </w:p>
    <w:p w14:paraId="7FBE6A62" w14:textId="77777777" w:rsidR="001127CE" w:rsidRDefault="001127CE" w:rsidP="001127CE">
      <w:pPr>
        <w:tabs>
          <w:tab w:val="left" w:pos="2835"/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สารวัตร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สถานีตำรวจท่องเที่ยว 3 </w:t>
      </w:r>
    </w:p>
    <w:p w14:paraId="36D44663" w14:textId="0A6C1BBF" w:rsidR="001127CE" w:rsidRDefault="001127CE" w:rsidP="001127CE">
      <w:pPr>
        <w:tabs>
          <w:tab w:val="left" w:pos="2835"/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 3</w:t>
      </w:r>
    </w:p>
    <w:p w14:paraId="055FD9A9" w14:textId="7EDD313E" w:rsidR="001127CE" w:rsidRDefault="00A50957" w:rsidP="001127CE">
      <w:pPr>
        <w:tabs>
          <w:tab w:val="left" w:pos="2835"/>
          <w:tab w:val="left" w:pos="453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</w:p>
    <w:p w14:paraId="4FB0C655" w14:textId="0E81412A" w:rsidR="00AD70F3" w:rsidRDefault="00AD70F3" w:rsidP="001127CE">
      <w:pPr>
        <w:tabs>
          <w:tab w:val="left" w:pos="1418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1FB352" w14:textId="7358FCEB" w:rsidR="00AD70F3" w:rsidRDefault="00AD70F3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92DD30" w14:textId="3490A520" w:rsidR="006D12A9" w:rsidRDefault="006D12A9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B376E2" w14:textId="2CE4696F" w:rsidR="006D12A9" w:rsidRDefault="006D12A9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7B704C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E930BE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CD448B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85C611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7F42FC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D05E5F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1DF3A" w14:textId="77777777" w:rsidR="001127CE" w:rsidRDefault="001127CE" w:rsidP="001127CE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1AD9D0B" w14:textId="0C6E810C" w:rsidR="006D12A9" w:rsidRDefault="006D12A9" w:rsidP="00112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73F4CD" w14:textId="77777777" w:rsidR="00733006" w:rsidRDefault="000E0E5D" w:rsidP="00733006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6B66F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lastRenderedPageBreak/>
        <w:t>ตารางคำสั่งมอบหมายการปฏิบัติการยกระดับการให้บริการจุดบริการเบ</w:t>
      </w:r>
      <w:r w:rsidR="00733006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็</w:t>
      </w:r>
      <w:r w:rsidRPr="006B66F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ดเสร็จ (</w:t>
      </w:r>
      <w:r w:rsidRPr="006B66FA">
        <w:rPr>
          <w:rFonts w:ascii="TH SarabunIT๙" w:hAnsi="TH SarabunIT๙" w:cs="TH SarabunIT๙"/>
          <w:b/>
          <w:bCs/>
          <w:noProof/>
          <w:sz w:val="32"/>
          <w:szCs w:val="32"/>
        </w:rPr>
        <w:t>One Stop Service</w:t>
      </w:r>
      <w:r w:rsidRPr="006B66F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)</w:t>
      </w:r>
    </w:p>
    <w:p w14:paraId="1F6D3727" w14:textId="77777777" w:rsidR="00733006" w:rsidRDefault="000E0E5D" w:rsidP="00733006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6B66F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เพื่ออำนวยความสะดวกประชาชนและนักท่องเที่ยวผู้มารับบริการ</w:t>
      </w:r>
    </w:p>
    <w:p w14:paraId="45CA4FAD" w14:textId="1AC3772C" w:rsidR="00733006" w:rsidRDefault="000E0E5D" w:rsidP="00733006">
      <w:pPr>
        <w:spacing w:after="240" w:line="240" w:lineRule="auto"/>
        <w:jc w:val="center"/>
        <w:rPr>
          <w:rFonts w:ascii="TH SarabunIT๙" w:hAnsi="TH SarabunIT๙" w:cs="TH SarabunIT๙" w:hint="cs"/>
          <w:b/>
          <w:bCs/>
          <w:noProof/>
          <w:sz w:val="32"/>
          <w:szCs w:val="32"/>
        </w:rPr>
      </w:pPr>
      <w:r w:rsidRPr="006B66FA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ของสถานีตำรวจท่องเที่ยว 3 กองกำกับการ 2 กองบังคับการตำรวจท่องเที่ยว 3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835"/>
      </w:tblGrid>
      <w:tr w:rsidR="000E0E5D" w:rsidRPr="000E0E5D" w14:paraId="511CF74F" w14:textId="77777777" w:rsidTr="00DD4F1C">
        <w:trPr>
          <w:trHeight w:val="67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6B6DE54A" w14:textId="00749EA3" w:rsidR="000E0E5D" w:rsidRPr="006B66FA" w:rsidRDefault="000E0E5D" w:rsidP="007330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B66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แนวทางการดำเนินการ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72024323" w14:textId="08C6D200" w:rsidR="000E0E5D" w:rsidRPr="006B66FA" w:rsidRDefault="000E0E5D" w:rsidP="007330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66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ประเด็นที่ต้องปรับปรุงพัฒนา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BD68E46" w14:textId="59D96A3F" w:rsidR="000E0E5D" w:rsidRPr="006B66FA" w:rsidRDefault="000E0E5D" w:rsidP="00733006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66F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E0E5D" w:rsidRPr="000E0E5D" w14:paraId="37B982A0" w14:textId="77777777" w:rsidTr="00733006">
        <w:tc>
          <w:tcPr>
            <w:tcW w:w="3402" w:type="dxa"/>
          </w:tcPr>
          <w:p w14:paraId="5F487068" w14:textId="7CE5E65D" w:rsidR="000E0E5D" w:rsidRPr="000E0E5D" w:rsidRDefault="000E0E5D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จุดบริการและอำนวยความสะดวกแก</w:t>
            </w:r>
            <w:r w:rsidR="00733006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ประชาชน/ชาวต่างชาติ</w:t>
            </w:r>
          </w:p>
        </w:tc>
        <w:tc>
          <w:tcPr>
            <w:tcW w:w="3828" w:type="dxa"/>
          </w:tcPr>
          <w:p w14:paraId="790D3665" w14:textId="4325B6BA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จัดงานบริการประชาชน นักท่องเที่ยวไว้ในจุดเดียวกันเพื่ออำนวยความสะดวกแก่ผู้มารั</w:t>
            </w:r>
            <w:r w:rsidR="00733006"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บริการ</w:t>
            </w:r>
          </w:p>
        </w:tc>
        <w:tc>
          <w:tcPr>
            <w:tcW w:w="2835" w:type="dxa"/>
          </w:tcPr>
          <w:p w14:paraId="0AECC11F" w14:textId="107108EF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ว่าที่ ร.ต.ต.หญิง เสาวณี คงศรีเจริญ </w:t>
            </w:r>
          </w:p>
        </w:tc>
      </w:tr>
      <w:tr w:rsidR="000E0E5D" w:rsidRPr="000E0E5D" w14:paraId="7F4D2C76" w14:textId="77777777" w:rsidTr="00733006">
        <w:tc>
          <w:tcPr>
            <w:tcW w:w="3402" w:type="dxa"/>
          </w:tcPr>
          <w:p w14:paraId="62D50F16" w14:textId="10344EA7" w:rsidR="000E0E5D" w:rsidRPr="000E0E5D" w:rsidRDefault="000E0E5D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ป้ายประชาสัมพันธ์จุดบริการ/อำนวยความสะดวกแก่ประชาชน/ชาวต่างชาติ</w:t>
            </w:r>
          </w:p>
        </w:tc>
        <w:tc>
          <w:tcPr>
            <w:tcW w:w="3828" w:type="dxa"/>
          </w:tcPr>
          <w:p w14:paraId="22B0AC77" w14:textId="2D11A3EF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มีการจัดทำป้ายเห็นได้อย่างชัดเจน ทั้งภาษาไทยและภาษาอังกฤษ</w:t>
            </w:r>
          </w:p>
        </w:tc>
        <w:tc>
          <w:tcPr>
            <w:tcW w:w="2835" w:type="dxa"/>
          </w:tcPr>
          <w:p w14:paraId="6ED5132A" w14:textId="5FAEBC49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</w:tc>
      </w:tr>
      <w:tr w:rsidR="000E0E5D" w:rsidRPr="000E0E5D" w14:paraId="16B7679C" w14:textId="77777777" w:rsidTr="00733006">
        <w:tc>
          <w:tcPr>
            <w:tcW w:w="3402" w:type="dxa"/>
          </w:tcPr>
          <w:p w14:paraId="4EAFB4F6" w14:textId="72E25D30" w:rsidR="000E0E5D" w:rsidRPr="000E0E5D" w:rsidRDefault="000E0E5D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ป้ายพันธะสัญญา/ขั้นตอนการให้บริการ</w:t>
            </w:r>
            <w:r w:rsidR="00DD4F1C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ทั้งภาษาไทยและภาษา</w:t>
            </w:r>
            <w:r w:rsidR="007D7D9B">
              <w:rPr>
                <w:rFonts w:ascii="TH SarabunIT๙" w:hAnsi="TH SarabunIT๙" w:cs="TH SarabunIT๙" w:hint="cs"/>
                <w:sz w:val="28"/>
                <w:cs/>
              </w:rPr>
              <w:t>อังกฤษ</w:t>
            </w:r>
          </w:p>
        </w:tc>
        <w:tc>
          <w:tcPr>
            <w:tcW w:w="3828" w:type="dxa"/>
          </w:tcPr>
          <w:p w14:paraId="45BE1237" w14:textId="231D1A3F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จัดทำป้ายพันธะสัญญา ทั้งภาษาไทยและภาษาอังกฤษ เพื่อให้ผู้รับบริการตรวจสอบระยะเวลาทำการให้บริการได้ในด้านต่างๆ</w:t>
            </w:r>
            <w:r w:rsidR="00DD4F1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ได้อย่างชัดเจน</w:t>
            </w:r>
          </w:p>
        </w:tc>
        <w:tc>
          <w:tcPr>
            <w:tcW w:w="2835" w:type="dxa"/>
          </w:tcPr>
          <w:p w14:paraId="27CDA172" w14:textId="3C66B313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</w:tc>
      </w:tr>
      <w:tr w:rsidR="000E0E5D" w:rsidRPr="000E0E5D" w14:paraId="1E4DAE0A" w14:textId="77777777" w:rsidTr="00733006">
        <w:tc>
          <w:tcPr>
            <w:tcW w:w="3402" w:type="dxa"/>
          </w:tcPr>
          <w:p w14:paraId="150E934E" w14:textId="308BF3D2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ให้มีป้ายแสดงนโยบาย </w:t>
            </w:r>
            <w:r>
              <w:rPr>
                <w:rFonts w:ascii="TH SarabunIT๙" w:hAnsi="TH SarabunIT๙" w:cs="TH SarabunIT๙"/>
                <w:sz w:val="28"/>
              </w:rPr>
              <w:t>No Gift Policy</w:t>
            </w:r>
            <w:r w:rsidR="00DD4F1C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ทั้งภาษาไทยและอังกฤษ</w:t>
            </w:r>
          </w:p>
        </w:tc>
        <w:tc>
          <w:tcPr>
            <w:tcW w:w="3828" w:type="dxa"/>
          </w:tcPr>
          <w:p w14:paraId="6B35E3B0" w14:textId="47B805AA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จัดทำป้าย </w:t>
            </w:r>
            <w:r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ทั้งภาษาไทยและภาษาอังกฤษ</w:t>
            </w:r>
            <w:r w:rsidR="00DD4F1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ติดไว้อย่างชัดเจน ณ จุดที่มีผู้รับบริการและประชาสัมพันธ์ผ่านสื่อโซเซียล</w:t>
            </w:r>
            <w:r w:rsidR="00DD4F1C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ของหน่วยงาน</w:t>
            </w:r>
          </w:p>
        </w:tc>
        <w:tc>
          <w:tcPr>
            <w:tcW w:w="2835" w:type="dxa"/>
          </w:tcPr>
          <w:p w14:paraId="0D6CB44D" w14:textId="1B5167ED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</w:tc>
      </w:tr>
      <w:tr w:rsidR="000E0E5D" w:rsidRPr="000E0E5D" w14:paraId="2317B895" w14:textId="77777777" w:rsidTr="00733006">
        <w:tc>
          <w:tcPr>
            <w:tcW w:w="3402" w:type="dxa"/>
          </w:tcPr>
          <w:p w14:paraId="251A74B9" w14:textId="120A5D45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ให้มีป้ายช่องทางติดต่อหัวหน้าสถานี</w:t>
            </w:r>
          </w:p>
        </w:tc>
        <w:tc>
          <w:tcPr>
            <w:tcW w:w="3828" w:type="dxa"/>
          </w:tcPr>
          <w:p w14:paraId="02FCB4CD" w14:textId="10B0FAAF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 แสดงภาพ ยศ</w:t>
            </w:r>
            <w:r w:rsidR="00DD4F1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ชื่อ นามสกุล หมายเลขโทรศัพท์เบอร์ตรง ของหัวหน้าสถานี</w:t>
            </w:r>
            <w:r w:rsidR="00DD4F1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เพื่อให้ผู้รับบริการติดต่อได้โดยตรง</w:t>
            </w:r>
          </w:p>
        </w:tc>
        <w:tc>
          <w:tcPr>
            <w:tcW w:w="2835" w:type="dxa"/>
          </w:tcPr>
          <w:p w14:paraId="33B0DCE9" w14:textId="0D6FE6A1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</w:tc>
      </w:tr>
      <w:tr w:rsidR="000E0E5D" w:rsidRPr="000E0E5D" w14:paraId="7C8C5208" w14:textId="77777777" w:rsidTr="00733006">
        <w:tc>
          <w:tcPr>
            <w:tcW w:w="3402" w:type="dxa"/>
          </w:tcPr>
          <w:p w14:paraId="6010DFC1" w14:textId="3A5AA630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ป้ายประชาสัมพันธ์ </w:t>
            </w:r>
            <w:r>
              <w:rPr>
                <w:rFonts w:ascii="TH SarabunIT๙" w:hAnsi="TH SarabunIT๙" w:cs="TH SarabunIT๙"/>
                <w:sz w:val="28"/>
              </w:rPr>
              <w:t xml:space="preserve">Download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คู่มือการให้บริการ การขออนุญาตทั้งภาษาไทยและภาษาอังกฤษ</w:t>
            </w:r>
          </w:p>
        </w:tc>
        <w:tc>
          <w:tcPr>
            <w:tcW w:w="3828" w:type="dxa"/>
          </w:tcPr>
          <w:p w14:paraId="0264CEBA" w14:textId="547A1725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จัดทำป้ายประชาสัมพันธ์ให้ผู้รับบริการสามารถดาวน์โหลดหรือเข้าถึงคู่มือให้บริการต่างๆ</w:t>
            </w:r>
          </w:p>
        </w:tc>
        <w:tc>
          <w:tcPr>
            <w:tcW w:w="2835" w:type="dxa"/>
          </w:tcPr>
          <w:p w14:paraId="705B605A" w14:textId="4FDBD069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</w:tc>
      </w:tr>
      <w:tr w:rsidR="000E0E5D" w:rsidRPr="000E0E5D" w14:paraId="0D099C50" w14:textId="77777777" w:rsidTr="00733006">
        <w:tc>
          <w:tcPr>
            <w:tcW w:w="3402" w:type="dxa"/>
          </w:tcPr>
          <w:p w14:paraId="2E33FF0F" w14:textId="0C3A011E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การจัดสิ่งอำนวยความสะดวกการให้บริการประชาชน/ชาวต่างชาติ</w:t>
            </w:r>
          </w:p>
        </w:tc>
        <w:tc>
          <w:tcPr>
            <w:tcW w:w="3828" w:type="dxa"/>
          </w:tcPr>
          <w:p w14:paraId="1BCCA98F" w14:textId="2A2D9A9E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จัดเตรียมสิ่งอำนวยความสะดวก ณ จุดบริการ </w:t>
            </w:r>
            <w:r w:rsidR="00DD4F1C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น้ำดื่ม กาแฟ อินเตอร์</w:t>
            </w:r>
            <w:r w:rsidR="008A17EF">
              <w:rPr>
                <w:rFonts w:ascii="TH SarabunIT๙" w:hAnsi="TH SarabunIT๙" w:cs="TH SarabunIT๙" w:hint="cs"/>
                <w:sz w:val="28"/>
                <w:cs/>
              </w:rPr>
              <w:t>เน็ต</w:t>
            </w:r>
            <w:r w:rsidR="00DD4F1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8A17EF">
              <w:rPr>
                <w:rFonts w:ascii="TH SarabunIT๙" w:hAnsi="TH SarabunIT๙" w:cs="TH SarabunIT๙" w:hint="cs"/>
                <w:sz w:val="28"/>
                <w:cs/>
              </w:rPr>
              <w:t>บริการแก่นักท่องเที่ยว</w:t>
            </w:r>
          </w:p>
        </w:tc>
        <w:tc>
          <w:tcPr>
            <w:tcW w:w="2835" w:type="dxa"/>
          </w:tcPr>
          <w:p w14:paraId="159194E4" w14:textId="2AD9B2AA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</w:tc>
      </w:tr>
      <w:tr w:rsidR="000E0E5D" w:rsidRPr="000E0E5D" w14:paraId="14EA85F6" w14:textId="77777777" w:rsidTr="00733006">
        <w:tc>
          <w:tcPr>
            <w:tcW w:w="3402" w:type="dxa"/>
          </w:tcPr>
          <w:p w14:paraId="53FBE4DB" w14:textId="2414F620" w:rsidR="000E0E5D" w:rsidRPr="000E0E5D" w:rsidRDefault="007D7D9B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จัดเจ้าหน้าที่ประจำศูนย์ฯ</w:t>
            </w:r>
          </w:p>
        </w:tc>
        <w:tc>
          <w:tcPr>
            <w:tcW w:w="3828" w:type="dxa"/>
          </w:tcPr>
          <w:p w14:paraId="018796B4" w14:textId="32915C51" w:rsidR="000E0E5D" w:rsidRPr="000E0E5D" w:rsidRDefault="008A17EF" w:rsidP="00733006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สิบเวรประจำวัน ทำหน้าที่เป็นเจ้าหน้าที่ประจำศูนย์ให้บริการตลอด 24 ชั่วโมง</w:t>
            </w:r>
          </w:p>
        </w:tc>
        <w:tc>
          <w:tcPr>
            <w:tcW w:w="2835" w:type="dxa"/>
          </w:tcPr>
          <w:p w14:paraId="49AD3582" w14:textId="7CA7F44D" w:rsidR="000E0E5D" w:rsidRPr="000E0E5D" w:rsidRDefault="00C549D0" w:rsidP="00733006">
            <w:pPr>
              <w:spacing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</w:tc>
      </w:tr>
    </w:tbl>
    <w:p w14:paraId="09D5C09E" w14:textId="77777777" w:rsidR="000E0E5D" w:rsidRPr="000E0E5D" w:rsidRDefault="000E0E5D" w:rsidP="00C549D0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0E0E5D" w:rsidRPr="000E0E5D" w:rsidSect="00A17C05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475F1"/>
    <w:rsid w:val="000E0E5D"/>
    <w:rsid w:val="000E1D90"/>
    <w:rsid w:val="001127CE"/>
    <w:rsid w:val="00132D03"/>
    <w:rsid w:val="003E3DF5"/>
    <w:rsid w:val="003E6A44"/>
    <w:rsid w:val="00506C4D"/>
    <w:rsid w:val="005748A9"/>
    <w:rsid w:val="005A3856"/>
    <w:rsid w:val="00617C83"/>
    <w:rsid w:val="006B66FA"/>
    <w:rsid w:val="006D12A9"/>
    <w:rsid w:val="0071604B"/>
    <w:rsid w:val="00733006"/>
    <w:rsid w:val="007D7D9B"/>
    <w:rsid w:val="00834E33"/>
    <w:rsid w:val="00834E4E"/>
    <w:rsid w:val="008A17EF"/>
    <w:rsid w:val="00921F34"/>
    <w:rsid w:val="00930570"/>
    <w:rsid w:val="00973CB3"/>
    <w:rsid w:val="009C7E6B"/>
    <w:rsid w:val="00A17C05"/>
    <w:rsid w:val="00A253BB"/>
    <w:rsid w:val="00A50957"/>
    <w:rsid w:val="00AD70F3"/>
    <w:rsid w:val="00AF1213"/>
    <w:rsid w:val="00B32F50"/>
    <w:rsid w:val="00B91939"/>
    <w:rsid w:val="00BC30A1"/>
    <w:rsid w:val="00C549D0"/>
    <w:rsid w:val="00D41A1C"/>
    <w:rsid w:val="00DA3198"/>
    <w:rsid w:val="00DD26B6"/>
    <w:rsid w:val="00DD4F1C"/>
    <w:rsid w:val="00E73416"/>
    <w:rsid w:val="00E83271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1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</cp:revision>
  <cp:lastPrinted>2026-07-20T10:11:00Z</cp:lastPrinted>
  <dcterms:created xsi:type="dcterms:W3CDTF">2026-07-21T09:27:00Z</dcterms:created>
  <dcterms:modified xsi:type="dcterms:W3CDTF">2026-07-21T10:09:00Z</dcterms:modified>
</cp:coreProperties>
</file>